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3B7" w:rsidRPr="00163818" w:rsidRDefault="00C653B7" w:rsidP="00C653B7">
      <w:pPr>
        <w:spacing w:after="0" w:line="240" w:lineRule="auto"/>
        <w:ind w:left="11766"/>
        <w:jc w:val="center"/>
        <w:rPr>
          <w:rFonts w:ascii="Times New Roman" w:hAnsi="Times New Roman"/>
        </w:rPr>
      </w:pPr>
      <w:r w:rsidRPr="00BE72DA">
        <w:rPr>
          <w:rFonts w:ascii="Times New Roman" w:hAnsi="Times New Roman"/>
          <w:sz w:val="28"/>
          <w:szCs w:val="28"/>
        </w:rPr>
        <w:t>УТВЕРЖДАЮ</w:t>
      </w:r>
    </w:p>
    <w:p w:rsidR="00C653B7" w:rsidRDefault="00C653B7" w:rsidP="00C653B7">
      <w:pPr>
        <w:spacing w:after="0" w:line="240" w:lineRule="auto"/>
        <w:ind w:left="11766"/>
        <w:jc w:val="center"/>
        <w:rPr>
          <w:rFonts w:ascii="Times New Roman" w:hAnsi="Times New Roman"/>
          <w:sz w:val="28"/>
          <w:szCs w:val="28"/>
        </w:rPr>
      </w:pPr>
      <w:r w:rsidRPr="00BE72DA">
        <w:rPr>
          <w:rFonts w:ascii="Times New Roman" w:hAnsi="Times New Roman"/>
          <w:sz w:val="28"/>
          <w:szCs w:val="28"/>
        </w:rPr>
        <w:t xml:space="preserve">Руководитель </w:t>
      </w:r>
      <w:r w:rsidR="00B000E8">
        <w:rPr>
          <w:rFonts w:ascii="Times New Roman" w:hAnsi="Times New Roman"/>
          <w:sz w:val="28"/>
          <w:szCs w:val="28"/>
        </w:rPr>
        <w:br/>
      </w:r>
      <w:r w:rsidRPr="00BE72DA">
        <w:rPr>
          <w:rFonts w:ascii="Times New Roman" w:hAnsi="Times New Roman"/>
          <w:sz w:val="28"/>
          <w:szCs w:val="28"/>
        </w:rPr>
        <w:t>Управления Федерального</w:t>
      </w:r>
      <w:r w:rsidR="00B000E8">
        <w:rPr>
          <w:rFonts w:ascii="Times New Roman" w:hAnsi="Times New Roman"/>
          <w:sz w:val="28"/>
          <w:szCs w:val="28"/>
        </w:rPr>
        <w:br/>
      </w:r>
      <w:r w:rsidRPr="00BE72DA">
        <w:rPr>
          <w:rFonts w:ascii="Times New Roman" w:hAnsi="Times New Roman"/>
          <w:sz w:val="28"/>
          <w:szCs w:val="28"/>
        </w:rPr>
        <w:t xml:space="preserve"> казначейства по Тульской области</w:t>
      </w:r>
    </w:p>
    <w:p w:rsidR="00C653B7" w:rsidRPr="00163818" w:rsidRDefault="00C653B7" w:rsidP="00C653B7">
      <w:pPr>
        <w:spacing w:after="0" w:line="240" w:lineRule="auto"/>
        <w:ind w:left="11766"/>
        <w:jc w:val="center"/>
        <w:rPr>
          <w:rFonts w:ascii="Times New Roman" w:hAnsi="Times New Roman"/>
        </w:rPr>
      </w:pPr>
      <w:r w:rsidRPr="00BE72DA">
        <w:rPr>
          <w:rFonts w:ascii="Times New Roman" w:hAnsi="Times New Roman"/>
          <w:sz w:val="28"/>
          <w:szCs w:val="28"/>
        </w:rPr>
        <w:t>__________________ Л.Н. Кузнецова</w:t>
      </w:r>
    </w:p>
    <w:p w:rsidR="00C653B7" w:rsidRPr="00BE72DA" w:rsidRDefault="00C653B7" w:rsidP="00C653B7">
      <w:pPr>
        <w:spacing w:after="0" w:line="240" w:lineRule="auto"/>
        <w:ind w:left="11766"/>
        <w:jc w:val="center"/>
        <w:rPr>
          <w:rFonts w:ascii="Times New Roman" w:hAnsi="Times New Roman"/>
          <w:sz w:val="28"/>
          <w:szCs w:val="28"/>
        </w:rPr>
      </w:pPr>
    </w:p>
    <w:p w:rsidR="00C653B7" w:rsidRPr="00163818" w:rsidRDefault="00C653B7" w:rsidP="00C653B7">
      <w:pPr>
        <w:spacing w:after="0" w:line="240" w:lineRule="auto"/>
        <w:ind w:left="11766"/>
        <w:jc w:val="center"/>
        <w:rPr>
          <w:rFonts w:ascii="Times New Roman" w:hAnsi="Times New Roman"/>
        </w:rPr>
      </w:pPr>
      <w:r w:rsidRPr="00BE72DA">
        <w:rPr>
          <w:rFonts w:ascii="Times New Roman" w:hAnsi="Times New Roman"/>
          <w:sz w:val="28"/>
          <w:szCs w:val="28"/>
        </w:rPr>
        <w:t>«___»____________ 20__г.</w:t>
      </w:r>
    </w:p>
    <w:p w:rsidR="00C653B7" w:rsidRPr="00C653B7" w:rsidRDefault="00C653B7" w:rsidP="000F4A65">
      <w:pPr>
        <w:pStyle w:val="ConsPlusNonformat"/>
        <w:jc w:val="center"/>
        <w:rPr>
          <w:rFonts w:ascii="Times New Roman Полужирный" w:hAnsi="Times New Roman Полужирный" w:cs="Times New Roman"/>
          <w:b/>
          <w:caps/>
          <w:spacing w:val="20"/>
          <w:w w:val="150"/>
          <w:sz w:val="28"/>
          <w:szCs w:val="28"/>
        </w:rPr>
      </w:pPr>
      <w:r w:rsidRPr="00C653B7">
        <w:rPr>
          <w:rFonts w:ascii="Times New Roman Полужирный" w:hAnsi="Times New Roman Полужирный" w:cs="Times New Roman"/>
          <w:b/>
          <w:caps/>
          <w:spacing w:val="20"/>
          <w:w w:val="150"/>
          <w:sz w:val="28"/>
          <w:szCs w:val="28"/>
        </w:rPr>
        <w:t>План</w:t>
      </w:r>
    </w:p>
    <w:p w:rsidR="00097BE2" w:rsidRPr="00163818" w:rsidRDefault="00097BE2" w:rsidP="000F4A65">
      <w:pPr>
        <w:pStyle w:val="ConsPlusNonformat"/>
        <w:jc w:val="center"/>
        <w:rPr>
          <w:rFonts w:ascii="Times New Roman" w:hAnsi="Times New Roman"/>
        </w:rPr>
      </w:pPr>
      <w:r w:rsidRPr="00013962">
        <w:rPr>
          <w:rFonts w:ascii="Times New Roman" w:hAnsi="Times New Roman" w:cs="Times New Roman"/>
          <w:b/>
          <w:sz w:val="28"/>
          <w:szCs w:val="28"/>
        </w:rPr>
        <w:t>по исполнению Управлением Федерального казначейства по Тульской области Плана деятельности</w:t>
      </w:r>
      <w:r w:rsidR="000B1A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3962">
        <w:rPr>
          <w:rFonts w:ascii="Times New Roman" w:hAnsi="Times New Roman" w:cs="Times New Roman"/>
          <w:b/>
          <w:sz w:val="28"/>
          <w:szCs w:val="28"/>
        </w:rPr>
        <w:t xml:space="preserve">Федерального </w:t>
      </w:r>
      <w:r w:rsidR="00C653B7">
        <w:rPr>
          <w:rFonts w:ascii="Times New Roman" w:hAnsi="Times New Roman" w:cs="Times New Roman"/>
          <w:b/>
          <w:sz w:val="28"/>
          <w:szCs w:val="28"/>
        </w:rPr>
        <w:br/>
      </w:r>
      <w:r w:rsidRPr="00013962">
        <w:rPr>
          <w:rFonts w:ascii="Times New Roman" w:hAnsi="Times New Roman" w:cs="Times New Roman"/>
          <w:b/>
          <w:sz w:val="28"/>
          <w:szCs w:val="28"/>
        </w:rPr>
        <w:t>казначейства на 20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0F5E3B">
        <w:rPr>
          <w:rFonts w:ascii="Times New Roman" w:hAnsi="Times New Roman" w:cs="Times New Roman"/>
          <w:b/>
          <w:sz w:val="28"/>
          <w:szCs w:val="28"/>
        </w:rPr>
        <w:t>9</w:t>
      </w:r>
      <w:r w:rsidRPr="00013962">
        <w:rPr>
          <w:rFonts w:ascii="Times New Roman" w:hAnsi="Times New Roman" w:cs="Times New Roman"/>
          <w:b/>
          <w:sz w:val="28"/>
          <w:szCs w:val="28"/>
        </w:rPr>
        <w:t xml:space="preserve"> год и Основных мероприятий на 20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0F5E3B">
        <w:rPr>
          <w:rFonts w:ascii="Times New Roman" w:hAnsi="Times New Roman" w:cs="Times New Roman"/>
          <w:b/>
          <w:sz w:val="28"/>
          <w:szCs w:val="28"/>
        </w:rPr>
        <w:t>9</w:t>
      </w:r>
      <w:r w:rsidRPr="00013962">
        <w:rPr>
          <w:rFonts w:ascii="Times New Roman" w:hAnsi="Times New Roman" w:cs="Times New Roman"/>
          <w:b/>
          <w:sz w:val="28"/>
          <w:szCs w:val="28"/>
        </w:rPr>
        <w:t xml:space="preserve"> год по реализации</w:t>
      </w:r>
      <w:r w:rsidR="000B1A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3962">
        <w:rPr>
          <w:rFonts w:ascii="Times New Roman" w:hAnsi="Times New Roman" w:cs="Times New Roman"/>
          <w:b/>
          <w:sz w:val="28"/>
          <w:szCs w:val="28"/>
        </w:rPr>
        <w:t>Стратегической карты Казначейства России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72"/>
        <w:gridCol w:w="29"/>
        <w:gridCol w:w="15"/>
        <w:gridCol w:w="1520"/>
        <w:gridCol w:w="191"/>
        <w:gridCol w:w="1267"/>
        <w:gridCol w:w="13"/>
        <w:gridCol w:w="1136"/>
        <w:gridCol w:w="853"/>
        <w:gridCol w:w="1134"/>
        <w:gridCol w:w="1134"/>
        <w:gridCol w:w="1276"/>
        <w:gridCol w:w="1834"/>
        <w:gridCol w:w="992"/>
        <w:gridCol w:w="1276"/>
      </w:tblGrid>
      <w:tr w:rsidR="005B7B71" w:rsidRPr="00C653B7" w:rsidTr="00C653B7">
        <w:tc>
          <w:tcPr>
            <w:tcW w:w="534" w:type="dxa"/>
            <w:vMerge w:val="restart"/>
            <w:shd w:val="clear" w:color="auto" w:fill="auto"/>
            <w:vAlign w:val="center"/>
          </w:tcPr>
          <w:p w:rsidR="005B7B71" w:rsidRPr="00C653B7" w:rsidRDefault="005B7B71" w:rsidP="00FE35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№№ п/п</w:t>
            </w:r>
          </w:p>
        </w:tc>
        <w:tc>
          <w:tcPr>
            <w:tcW w:w="2672" w:type="dxa"/>
            <w:vMerge w:val="restart"/>
            <w:shd w:val="clear" w:color="auto" w:fill="auto"/>
            <w:vAlign w:val="center"/>
          </w:tcPr>
          <w:p w:rsidR="005B7B71" w:rsidRPr="00C653B7" w:rsidRDefault="005B7B71" w:rsidP="00FE35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Наименование меропри</w:t>
            </w:r>
            <w:r w:rsidRPr="00C653B7">
              <w:rPr>
                <w:rFonts w:ascii="Times New Roman" w:hAnsi="Times New Roman"/>
              </w:rPr>
              <w:t>я</w:t>
            </w:r>
            <w:r w:rsidRPr="00C653B7">
              <w:rPr>
                <w:rFonts w:ascii="Times New Roman" w:hAnsi="Times New Roman"/>
              </w:rPr>
              <w:t>тия /контрольное событие</w:t>
            </w:r>
          </w:p>
        </w:tc>
        <w:tc>
          <w:tcPr>
            <w:tcW w:w="1564" w:type="dxa"/>
            <w:gridSpan w:val="3"/>
            <w:vMerge w:val="restart"/>
            <w:shd w:val="clear" w:color="auto" w:fill="auto"/>
            <w:vAlign w:val="center"/>
          </w:tcPr>
          <w:p w:rsidR="005B7B71" w:rsidRPr="00C653B7" w:rsidRDefault="005B7B71" w:rsidP="00FE358D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Прогнозиру</w:t>
            </w:r>
            <w:r w:rsidRPr="00C653B7">
              <w:rPr>
                <w:rFonts w:ascii="Times New Roman" w:hAnsi="Times New Roman"/>
              </w:rPr>
              <w:t>е</w:t>
            </w:r>
            <w:r w:rsidRPr="00C653B7">
              <w:rPr>
                <w:rFonts w:ascii="Times New Roman" w:hAnsi="Times New Roman"/>
              </w:rPr>
              <w:t>мый результат</w:t>
            </w:r>
          </w:p>
        </w:tc>
        <w:tc>
          <w:tcPr>
            <w:tcW w:w="3460" w:type="dxa"/>
            <w:gridSpan w:val="5"/>
            <w:shd w:val="clear" w:color="auto" w:fill="auto"/>
            <w:vAlign w:val="center"/>
          </w:tcPr>
          <w:p w:rsidR="005B7B71" w:rsidRPr="00C653B7" w:rsidRDefault="005B7B71" w:rsidP="000B1AA5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 xml:space="preserve">Ключевые показатели </w:t>
            </w:r>
            <w:r w:rsidRPr="00C653B7">
              <w:rPr>
                <w:rFonts w:ascii="Times New Roman" w:hAnsi="Times New Roman"/>
              </w:rPr>
              <w:br/>
              <w:t>мероприятия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B7B71" w:rsidRPr="00C2151E" w:rsidRDefault="005B7B71" w:rsidP="004B04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151E">
              <w:rPr>
                <w:rFonts w:ascii="Times New Roman" w:hAnsi="Times New Roman"/>
              </w:rPr>
              <w:t>Уровень значим</w:t>
            </w:r>
            <w:r w:rsidRPr="00C2151E">
              <w:rPr>
                <w:rFonts w:ascii="Times New Roman" w:hAnsi="Times New Roman"/>
              </w:rPr>
              <w:t>о</w:t>
            </w:r>
            <w:r w:rsidRPr="00C2151E">
              <w:rPr>
                <w:rFonts w:ascii="Times New Roman" w:hAnsi="Times New Roman"/>
              </w:rPr>
              <w:t>сти  м</w:t>
            </w:r>
            <w:r w:rsidRPr="00C2151E">
              <w:rPr>
                <w:rFonts w:ascii="Times New Roman" w:hAnsi="Times New Roman"/>
              </w:rPr>
              <w:t>е</w:t>
            </w:r>
            <w:r w:rsidRPr="00C2151E">
              <w:rPr>
                <w:rFonts w:ascii="Times New Roman" w:hAnsi="Times New Roman"/>
              </w:rPr>
              <w:t>ропри</w:t>
            </w:r>
            <w:r w:rsidRPr="00C2151E">
              <w:rPr>
                <w:rFonts w:ascii="Times New Roman" w:hAnsi="Times New Roman"/>
              </w:rPr>
              <w:t>я</w:t>
            </w:r>
            <w:r w:rsidRPr="00C2151E">
              <w:rPr>
                <w:rFonts w:ascii="Times New Roman" w:hAnsi="Times New Roman"/>
              </w:rPr>
              <w:t>тия/ ко</w:t>
            </w:r>
            <w:r w:rsidRPr="00C2151E">
              <w:rPr>
                <w:rFonts w:ascii="Times New Roman" w:hAnsi="Times New Roman"/>
              </w:rPr>
              <w:t>н</w:t>
            </w:r>
            <w:r w:rsidRPr="00C2151E">
              <w:rPr>
                <w:rFonts w:ascii="Times New Roman" w:hAnsi="Times New Roman"/>
              </w:rPr>
              <w:t>трольн</w:t>
            </w:r>
            <w:r w:rsidRPr="00C2151E">
              <w:rPr>
                <w:rFonts w:ascii="Times New Roman" w:hAnsi="Times New Roman"/>
              </w:rPr>
              <w:t>о</w:t>
            </w:r>
            <w:r w:rsidRPr="00C2151E">
              <w:rPr>
                <w:rFonts w:ascii="Times New Roman" w:hAnsi="Times New Roman"/>
              </w:rPr>
              <w:t>го соб</w:t>
            </w:r>
            <w:r w:rsidRPr="00C2151E">
              <w:rPr>
                <w:rFonts w:ascii="Times New Roman" w:hAnsi="Times New Roman"/>
              </w:rPr>
              <w:t>ы</w:t>
            </w:r>
            <w:r w:rsidRPr="00C2151E">
              <w:rPr>
                <w:rFonts w:ascii="Times New Roman" w:hAnsi="Times New Roman"/>
              </w:rPr>
              <w:t>тия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B7B71" w:rsidRPr="00C2151E" w:rsidRDefault="005B7B71" w:rsidP="004B04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151E">
              <w:rPr>
                <w:rFonts w:ascii="Times New Roman" w:hAnsi="Times New Roman"/>
              </w:rPr>
              <w:t>Срок начала реализ</w:t>
            </w:r>
            <w:r w:rsidRPr="00C2151E">
              <w:rPr>
                <w:rFonts w:ascii="Times New Roman" w:hAnsi="Times New Roman"/>
              </w:rPr>
              <w:t>а</w:t>
            </w:r>
            <w:r w:rsidRPr="00C2151E">
              <w:rPr>
                <w:rFonts w:ascii="Times New Roman" w:hAnsi="Times New Roman"/>
              </w:rPr>
              <w:t>ции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B7B71" w:rsidRPr="00C2151E" w:rsidRDefault="005B7B71" w:rsidP="004B04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151E">
              <w:rPr>
                <w:rFonts w:ascii="Times New Roman" w:hAnsi="Times New Roman"/>
              </w:rPr>
              <w:t>Срок окончания реализ</w:t>
            </w:r>
            <w:r w:rsidRPr="00C2151E">
              <w:rPr>
                <w:rFonts w:ascii="Times New Roman" w:hAnsi="Times New Roman"/>
              </w:rPr>
              <w:t>а</w:t>
            </w:r>
            <w:r w:rsidRPr="00C2151E">
              <w:rPr>
                <w:rFonts w:ascii="Times New Roman" w:hAnsi="Times New Roman"/>
              </w:rPr>
              <w:t>ции</w:t>
            </w:r>
            <w:r>
              <w:rPr>
                <w:rFonts w:ascii="Times New Roman" w:hAnsi="Times New Roman"/>
              </w:rPr>
              <w:t xml:space="preserve"> </w:t>
            </w:r>
            <w:r w:rsidRPr="00C2151E">
              <w:rPr>
                <w:rFonts w:ascii="Times New Roman" w:hAnsi="Times New Roman"/>
              </w:rPr>
              <w:t>(дата контрол</w:t>
            </w:r>
            <w:r w:rsidRPr="00C2151E">
              <w:rPr>
                <w:rFonts w:ascii="Times New Roman" w:hAnsi="Times New Roman"/>
              </w:rPr>
              <w:t>ь</w:t>
            </w:r>
            <w:r w:rsidRPr="00C2151E">
              <w:rPr>
                <w:rFonts w:ascii="Times New Roman" w:hAnsi="Times New Roman"/>
              </w:rPr>
              <w:t>ного соб</w:t>
            </w:r>
            <w:r w:rsidRPr="00C2151E">
              <w:rPr>
                <w:rFonts w:ascii="Times New Roman" w:hAnsi="Times New Roman"/>
              </w:rPr>
              <w:t>ы</w:t>
            </w:r>
            <w:r w:rsidRPr="00C2151E">
              <w:rPr>
                <w:rFonts w:ascii="Times New Roman" w:hAnsi="Times New Roman"/>
              </w:rPr>
              <w:t>тия)</w:t>
            </w:r>
          </w:p>
        </w:tc>
        <w:tc>
          <w:tcPr>
            <w:tcW w:w="1834" w:type="dxa"/>
            <w:vMerge w:val="restart"/>
            <w:shd w:val="clear" w:color="auto" w:fill="auto"/>
            <w:vAlign w:val="center"/>
          </w:tcPr>
          <w:p w:rsidR="005B7B71" w:rsidRPr="00C653B7" w:rsidRDefault="005B7B71" w:rsidP="00FE35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Ответственные исполнители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B7B71" w:rsidRPr="00C653B7" w:rsidRDefault="005B7B71" w:rsidP="00C653B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Срок начала реализ</w:t>
            </w:r>
            <w:r w:rsidRPr="00C653B7">
              <w:rPr>
                <w:rFonts w:ascii="Times New Roman" w:hAnsi="Times New Roman"/>
              </w:rPr>
              <w:t>а</w:t>
            </w:r>
            <w:r w:rsidRPr="00C653B7">
              <w:rPr>
                <w:rFonts w:ascii="Times New Roman" w:hAnsi="Times New Roman"/>
              </w:rPr>
              <w:t>ции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B7B71" w:rsidRPr="00C653B7" w:rsidRDefault="005B7B71" w:rsidP="00FE358D">
            <w:pPr>
              <w:spacing w:after="0" w:line="240" w:lineRule="auto"/>
              <w:ind w:left="-109" w:right="-107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Ссылка на госуда</w:t>
            </w:r>
            <w:r w:rsidRPr="00C653B7">
              <w:rPr>
                <w:rFonts w:ascii="Times New Roman" w:hAnsi="Times New Roman"/>
              </w:rPr>
              <w:t>р</w:t>
            </w:r>
            <w:r w:rsidRPr="00C653B7">
              <w:rPr>
                <w:rFonts w:ascii="Times New Roman" w:hAnsi="Times New Roman"/>
              </w:rPr>
              <w:t>ственную функцию из перечня госуда</w:t>
            </w:r>
            <w:r w:rsidRPr="00C653B7">
              <w:rPr>
                <w:rFonts w:ascii="Times New Roman" w:hAnsi="Times New Roman"/>
              </w:rPr>
              <w:t>р</w:t>
            </w:r>
            <w:r w:rsidRPr="00C653B7">
              <w:rPr>
                <w:rFonts w:ascii="Times New Roman" w:hAnsi="Times New Roman"/>
              </w:rPr>
              <w:t>ственных функций, исполнение которых возложено на Федеральное казначейство</w:t>
            </w:r>
          </w:p>
        </w:tc>
      </w:tr>
      <w:tr w:rsidR="00C653B7" w:rsidRPr="00C653B7" w:rsidTr="00C653B7">
        <w:tc>
          <w:tcPr>
            <w:tcW w:w="534" w:type="dxa"/>
            <w:vMerge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72" w:type="dxa"/>
            <w:vMerge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4" w:type="dxa"/>
            <w:gridSpan w:val="3"/>
            <w:vMerge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left="-107"/>
              <w:rPr>
                <w:rFonts w:ascii="Times New Roman" w:hAnsi="Times New Roman"/>
              </w:rPr>
            </w:pPr>
          </w:p>
        </w:tc>
        <w:tc>
          <w:tcPr>
            <w:tcW w:w="1471" w:type="dxa"/>
            <w:gridSpan w:val="3"/>
            <w:shd w:val="clear" w:color="auto" w:fill="auto"/>
            <w:vAlign w:val="center"/>
          </w:tcPr>
          <w:p w:rsidR="00C653B7" w:rsidRPr="00C653B7" w:rsidRDefault="00C653B7" w:rsidP="00C653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Наименов</w:t>
            </w:r>
            <w:r w:rsidRPr="00C653B7">
              <w:rPr>
                <w:rFonts w:ascii="Times New Roman" w:hAnsi="Times New Roman"/>
              </w:rPr>
              <w:t>а</w:t>
            </w:r>
            <w:r w:rsidRPr="00C653B7">
              <w:rPr>
                <w:rFonts w:ascii="Times New Roman" w:hAnsi="Times New Roman"/>
              </w:rPr>
              <w:t>ние показ</w:t>
            </w:r>
            <w:r w:rsidRPr="00C653B7">
              <w:rPr>
                <w:rFonts w:ascii="Times New Roman" w:hAnsi="Times New Roman"/>
              </w:rPr>
              <w:t>а</w:t>
            </w:r>
            <w:r w:rsidRPr="00C653B7">
              <w:rPr>
                <w:rFonts w:ascii="Times New Roman" w:hAnsi="Times New Roman"/>
              </w:rPr>
              <w:t>теля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C653B7" w:rsidRPr="00C653B7" w:rsidRDefault="00C653B7" w:rsidP="00C653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Единица измер</w:t>
            </w:r>
            <w:r w:rsidRPr="00C653B7">
              <w:rPr>
                <w:rFonts w:ascii="Times New Roman" w:hAnsi="Times New Roman"/>
              </w:rPr>
              <w:t>е</w:t>
            </w:r>
            <w:r w:rsidRPr="00C653B7">
              <w:rPr>
                <w:rFonts w:ascii="Times New Roman" w:hAnsi="Times New Roman"/>
              </w:rPr>
              <w:t>ния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C653B7" w:rsidRPr="00C653B7" w:rsidRDefault="00C653B7" w:rsidP="00C653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Пл</w:t>
            </w:r>
            <w:r w:rsidRPr="00C653B7">
              <w:rPr>
                <w:rFonts w:ascii="Times New Roman" w:hAnsi="Times New Roman"/>
              </w:rPr>
              <w:t>а</w:t>
            </w:r>
            <w:r w:rsidRPr="00C653B7">
              <w:rPr>
                <w:rFonts w:ascii="Times New Roman" w:hAnsi="Times New Roman"/>
              </w:rPr>
              <w:t>новое знач</w:t>
            </w:r>
            <w:r w:rsidRPr="00C653B7">
              <w:rPr>
                <w:rFonts w:ascii="Times New Roman" w:hAnsi="Times New Roman"/>
              </w:rPr>
              <w:t>е</w:t>
            </w:r>
            <w:r w:rsidRPr="00C653B7">
              <w:rPr>
                <w:rFonts w:ascii="Times New Roman" w:hAnsi="Times New Roman"/>
              </w:rPr>
              <w:t>ние</w:t>
            </w:r>
          </w:p>
        </w:tc>
        <w:tc>
          <w:tcPr>
            <w:tcW w:w="1134" w:type="dxa"/>
            <w:vMerge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34" w:type="dxa"/>
            <w:vMerge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</w:t>
            </w:r>
          </w:p>
        </w:tc>
        <w:tc>
          <w:tcPr>
            <w:tcW w:w="267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2</w:t>
            </w:r>
          </w:p>
        </w:tc>
        <w:tc>
          <w:tcPr>
            <w:tcW w:w="1564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3</w:t>
            </w:r>
          </w:p>
        </w:tc>
        <w:tc>
          <w:tcPr>
            <w:tcW w:w="1471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4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5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12</w:t>
            </w:r>
          </w:p>
        </w:tc>
      </w:tr>
      <w:tr w:rsidR="00C653B7" w:rsidRPr="00C653B7" w:rsidTr="00C653B7">
        <w:tc>
          <w:tcPr>
            <w:tcW w:w="15876" w:type="dxa"/>
            <w:gridSpan w:val="16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53B7">
              <w:rPr>
                <w:rFonts w:ascii="Times New Roman" w:hAnsi="Times New Roman"/>
                <w:b/>
                <w:sz w:val="24"/>
                <w:szCs w:val="24"/>
              </w:rPr>
              <w:t>Раздел II. План выполнения мероприятий по осуществлению функций в установленной сфере деятельности</w:t>
            </w:r>
          </w:p>
        </w:tc>
      </w:tr>
      <w:tr w:rsidR="00C653B7" w:rsidRPr="00C653B7" w:rsidTr="00C653B7">
        <w:tc>
          <w:tcPr>
            <w:tcW w:w="15876" w:type="dxa"/>
            <w:gridSpan w:val="16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53B7">
              <w:rPr>
                <w:rFonts w:ascii="Times New Roman" w:hAnsi="Times New Roman"/>
                <w:b/>
                <w:sz w:val="24"/>
                <w:szCs w:val="24"/>
              </w:rPr>
              <w:t>1. Кассовое обслуживание исполнения бюджетов бюджетной системы Российской Федерации и неучастников бюджетного процесса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Открытие в Центральном банке Российской Федер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ции и кредитных организ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циях счетов по учету средств бюджетов бюдже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ной системы Российской Федерации  и иных счетов для учета средств, пред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у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смотренных законодател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ь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ством Российской Федер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ции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Открытие в Це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тральном банке Российской Ф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дерации и кр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дитных орган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зациях счетов 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0B1A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Банковский счет открыт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Операционный отдел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4.1.01.</w:t>
            </w:r>
          </w:p>
        </w:tc>
      </w:tr>
      <w:tr w:rsidR="00C653B7" w:rsidRPr="00C653B7" w:rsidTr="00C653B7">
        <w:trPr>
          <w:trHeight w:val="3044"/>
        </w:trPr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 Ведение реестра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дение реестра участников бюджетного процесса, а также юридических лиц, не явля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ю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щихся участн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ками бюджетн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го процесса 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 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0B1A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ведения федеральных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естров, отделы № 1, 2, 3, 4, 5, 6, 7, 8, 9, 10, 11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4.1.02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3.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Кассовое обслуживание 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полнения федерального бюджета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ка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совое обслуж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вание исполн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ния федеральн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го бюджета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расходов, отдел обслужив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ния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домств, операц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отдел,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делы № 1, 2, 3, 4, 5, 6, 7, 8, 9, 10, 11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4.1.03</w:t>
            </w:r>
          </w:p>
        </w:tc>
      </w:tr>
      <w:tr w:rsidR="00C653B7" w:rsidRPr="00C653B7" w:rsidTr="00C653B7">
        <w:trPr>
          <w:trHeight w:val="473"/>
        </w:trPr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4.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8" w:history="1">
              <w:r w:rsidR="00C653B7" w:rsidRPr="00C653B7">
                <w:rPr>
                  <w:b w:val="0"/>
                  <w:sz w:val="20"/>
                  <w:szCs w:val="20"/>
                </w:rPr>
                <w:t>Кассовое обслуживание и</w:t>
              </w:r>
              <w:r w:rsidR="00C653B7" w:rsidRPr="00C653B7">
                <w:rPr>
                  <w:b w:val="0"/>
                  <w:sz w:val="20"/>
                  <w:szCs w:val="20"/>
                </w:rPr>
                <w:t>с</w:t>
              </w:r>
              <w:r w:rsidR="00C653B7" w:rsidRPr="00C653B7">
                <w:rPr>
                  <w:b w:val="0"/>
                  <w:sz w:val="20"/>
                  <w:szCs w:val="20"/>
                </w:rPr>
                <w:t>полнения бюджета субъекта Российской Федерации и муниципальных образов</w:t>
              </w:r>
              <w:r w:rsidR="00C653B7" w:rsidRPr="00C653B7">
                <w:rPr>
                  <w:b w:val="0"/>
                  <w:sz w:val="20"/>
                  <w:szCs w:val="20"/>
                </w:rPr>
                <w:t>а</w:t>
              </w:r>
              <w:r w:rsidR="00C653B7" w:rsidRPr="00C653B7">
                <w:rPr>
                  <w:b w:val="0"/>
                  <w:sz w:val="20"/>
                  <w:szCs w:val="20"/>
                </w:rPr>
                <w:t>ний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r w:rsidRPr="00C653B7">
              <w:rPr>
                <w:b w:val="0"/>
                <w:sz w:val="20"/>
                <w:szCs w:val="20"/>
              </w:rPr>
              <w:t>Обеспечено к</w:t>
            </w:r>
            <w:hyperlink r:id="rId9" w:history="1">
              <w:r w:rsidRPr="00C653B7">
                <w:rPr>
                  <w:b w:val="0"/>
                  <w:sz w:val="20"/>
                  <w:szCs w:val="20"/>
                </w:rPr>
                <w:t>ассовое обсл</w:t>
              </w:r>
              <w:r w:rsidRPr="00C653B7">
                <w:rPr>
                  <w:b w:val="0"/>
                  <w:sz w:val="20"/>
                  <w:szCs w:val="20"/>
                </w:rPr>
                <w:t>у</w:t>
              </w:r>
              <w:r w:rsidRPr="00C653B7">
                <w:rPr>
                  <w:b w:val="0"/>
                  <w:sz w:val="20"/>
                  <w:szCs w:val="20"/>
                </w:rPr>
                <w:t>живание испо</w:t>
              </w:r>
              <w:r w:rsidRPr="00C653B7">
                <w:rPr>
                  <w:b w:val="0"/>
                  <w:sz w:val="20"/>
                  <w:szCs w:val="20"/>
                </w:rPr>
                <w:t>л</w:t>
              </w:r>
              <w:r w:rsidRPr="00C653B7">
                <w:rPr>
                  <w:b w:val="0"/>
                  <w:sz w:val="20"/>
                  <w:szCs w:val="20"/>
                </w:rPr>
                <w:t>нения бюджета субъекта Росси</w:t>
              </w:r>
              <w:r w:rsidRPr="00C653B7">
                <w:rPr>
                  <w:b w:val="0"/>
                  <w:sz w:val="20"/>
                  <w:szCs w:val="20"/>
                </w:rPr>
                <w:t>й</w:t>
              </w:r>
              <w:r w:rsidRPr="00C653B7">
                <w:rPr>
                  <w:b w:val="0"/>
                  <w:sz w:val="20"/>
                  <w:szCs w:val="20"/>
                </w:rPr>
                <w:t>ской Федерации и муниципал</w:t>
              </w:r>
              <w:r w:rsidRPr="00C653B7">
                <w:rPr>
                  <w:b w:val="0"/>
                  <w:sz w:val="20"/>
                  <w:szCs w:val="20"/>
                </w:rPr>
                <w:t>ь</w:t>
              </w:r>
              <w:r w:rsidRPr="00C653B7">
                <w:rPr>
                  <w:b w:val="0"/>
                  <w:sz w:val="20"/>
                  <w:szCs w:val="20"/>
                </w:rPr>
                <w:t>ных образований</w:t>
              </w:r>
            </w:hyperlink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кассового обслуживания исполнения бю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жетов, операц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отдел,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делы № 1, 2, 3, 4, 5, 6, 7, 8, 9, 10, 11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4.1.04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5.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10" w:history="1">
              <w:r w:rsidR="00C653B7" w:rsidRPr="00C653B7">
                <w:rPr>
                  <w:b w:val="0"/>
                  <w:sz w:val="20"/>
                  <w:szCs w:val="20"/>
                </w:rPr>
                <w:t>Кассовое обслуживание и</w:t>
              </w:r>
              <w:r w:rsidR="00C653B7" w:rsidRPr="00C653B7">
                <w:rPr>
                  <w:b w:val="0"/>
                  <w:sz w:val="20"/>
                  <w:szCs w:val="20"/>
                </w:rPr>
                <w:t>с</w:t>
              </w:r>
              <w:r w:rsidR="00C653B7" w:rsidRPr="00C653B7">
                <w:rPr>
                  <w:b w:val="0"/>
                  <w:sz w:val="20"/>
                  <w:szCs w:val="20"/>
                </w:rPr>
                <w:t>полнения бюджетов гос</w:t>
              </w:r>
              <w:r w:rsidR="00C653B7" w:rsidRPr="00C653B7">
                <w:rPr>
                  <w:b w:val="0"/>
                  <w:sz w:val="20"/>
                  <w:szCs w:val="20"/>
                </w:rPr>
                <w:t>у</w:t>
              </w:r>
              <w:r w:rsidR="00C653B7" w:rsidRPr="00C653B7">
                <w:rPr>
                  <w:b w:val="0"/>
                  <w:sz w:val="20"/>
                  <w:szCs w:val="20"/>
                </w:rPr>
                <w:t>дарственных внебюджетных фондов Российской Федер</w:t>
              </w:r>
              <w:r w:rsidR="00C653B7" w:rsidRPr="00C653B7">
                <w:rPr>
                  <w:b w:val="0"/>
                  <w:sz w:val="20"/>
                  <w:szCs w:val="20"/>
                </w:rPr>
                <w:t>а</w:t>
              </w:r>
              <w:r w:rsidR="00C653B7" w:rsidRPr="00C653B7">
                <w:rPr>
                  <w:b w:val="0"/>
                  <w:sz w:val="20"/>
                  <w:szCs w:val="20"/>
                </w:rPr>
                <w:t>ции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r w:rsidRPr="00C653B7">
              <w:rPr>
                <w:b w:val="0"/>
                <w:sz w:val="20"/>
                <w:szCs w:val="20"/>
              </w:rPr>
              <w:t>Обеспечено к</w:t>
            </w:r>
            <w:hyperlink r:id="rId11" w:history="1">
              <w:r w:rsidRPr="00C653B7">
                <w:rPr>
                  <w:b w:val="0"/>
                  <w:sz w:val="20"/>
                  <w:szCs w:val="20"/>
                </w:rPr>
                <w:t>ассовое обсл</w:t>
              </w:r>
              <w:r w:rsidRPr="00C653B7">
                <w:rPr>
                  <w:b w:val="0"/>
                  <w:sz w:val="20"/>
                  <w:szCs w:val="20"/>
                </w:rPr>
                <w:t>у</w:t>
              </w:r>
              <w:r w:rsidRPr="00C653B7">
                <w:rPr>
                  <w:b w:val="0"/>
                  <w:sz w:val="20"/>
                  <w:szCs w:val="20"/>
                </w:rPr>
                <w:t>живание испо</w:t>
              </w:r>
              <w:r w:rsidRPr="00C653B7">
                <w:rPr>
                  <w:b w:val="0"/>
                  <w:sz w:val="20"/>
                  <w:szCs w:val="20"/>
                </w:rPr>
                <w:t>л</w:t>
              </w:r>
              <w:r w:rsidRPr="00C653B7">
                <w:rPr>
                  <w:b w:val="0"/>
                  <w:sz w:val="20"/>
                  <w:szCs w:val="20"/>
                </w:rPr>
                <w:t>нения бюджетов государственных внебюджетных фондов Росси</w:t>
              </w:r>
              <w:r w:rsidRPr="00C653B7">
                <w:rPr>
                  <w:b w:val="0"/>
                  <w:sz w:val="20"/>
                  <w:szCs w:val="20"/>
                </w:rPr>
                <w:t>й</w:t>
              </w:r>
              <w:r w:rsidRPr="00C653B7">
                <w:rPr>
                  <w:b w:val="0"/>
                  <w:sz w:val="20"/>
                  <w:szCs w:val="20"/>
                </w:rPr>
                <w:t>ской Федерации</w:t>
              </w:r>
            </w:hyperlink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кассового обслуживания исполнения бю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жетов, операц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отдел,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делы № 1, 2, 3, 4, 5, 6, 7, 9, 10, 11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4.1.05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6.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12" w:history="1">
              <w:r w:rsidR="00C653B7" w:rsidRPr="00C653B7">
                <w:rPr>
                  <w:b w:val="0"/>
                  <w:sz w:val="20"/>
                  <w:szCs w:val="20"/>
                </w:rPr>
                <w:t>Кассовое обслуживание и</w:t>
              </w:r>
              <w:r w:rsidR="00C653B7" w:rsidRPr="00C653B7">
                <w:rPr>
                  <w:b w:val="0"/>
                  <w:sz w:val="20"/>
                  <w:szCs w:val="20"/>
                </w:rPr>
                <w:t>с</w:t>
              </w:r>
              <w:r w:rsidR="00C653B7" w:rsidRPr="00C653B7">
                <w:rPr>
                  <w:b w:val="0"/>
                  <w:sz w:val="20"/>
                  <w:szCs w:val="20"/>
                </w:rPr>
                <w:t>полнения бюджетов терр</w:t>
              </w:r>
              <w:r w:rsidR="00C653B7" w:rsidRPr="00C653B7">
                <w:rPr>
                  <w:b w:val="0"/>
                  <w:sz w:val="20"/>
                  <w:szCs w:val="20"/>
                </w:rPr>
                <w:t>и</w:t>
              </w:r>
              <w:r w:rsidR="00C653B7" w:rsidRPr="00C653B7">
                <w:rPr>
                  <w:b w:val="0"/>
                  <w:sz w:val="20"/>
                  <w:szCs w:val="20"/>
                </w:rPr>
                <w:t>ториальных государстве</w:t>
              </w:r>
              <w:r w:rsidR="00C653B7" w:rsidRPr="00C653B7">
                <w:rPr>
                  <w:b w:val="0"/>
                  <w:sz w:val="20"/>
                  <w:szCs w:val="20"/>
                </w:rPr>
                <w:t>н</w:t>
              </w:r>
              <w:r w:rsidR="00C653B7" w:rsidRPr="00C653B7">
                <w:rPr>
                  <w:b w:val="0"/>
                  <w:sz w:val="20"/>
                  <w:szCs w:val="20"/>
                </w:rPr>
                <w:t xml:space="preserve">ных внебюджетных фондов 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к</w:t>
            </w:r>
            <w:hyperlink r:id="rId13" w:history="1">
              <w:r w:rsidRPr="00C653B7">
                <w:rPr>
                  <w:rFonts w:ascii="Times New Roman" w:hAnsi="Times New Roman"/>
                  <w:sz w:val="20"/>
                  <w:szCs w:val="20"/>
                </w:rPr>
                <w:t>ассовое обсл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у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живание испо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л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 xml:space="preserve">нения бюджетов 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lastRenderedPageBreak/>
                <w:t xml:space="preserve">территориальных государственных внебюджетных фондов </w:t>
              </w:r>
            </w:hyperlink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мативных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кассового обслуживания исполнения бю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жетов, операц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онный отдел,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делы №  2, 5, 6, 7, 10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4.1.06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14" w:history="1">
              <w:r w:rsidR="00C653B7" w:rsidRPr="00C653B7">
                <w:rPr>
                  <w:b w:val="0"/>
                  <w:sz w:val="20"/>
                  <w:szCs w:val="20"/>
                </w:rPr>
                <w:t>Осуществление операций со средствами федеральных автономных и бюджетных учреждений, предусмотре</w:t>
              </w:r>
              <w:r w:rsidR="00C653B7" w:rsidRPr="00C653B7">
                <w:rPr>
                  <w:b w:val="0"/>
                  <w:sz w:val="20"/>
                  <w:szCs w:val="20"/>
                </w:rPr>
                <w:t>н</w:t>
              </w:r>
              <w:r w:rsidR="00C653B7" w:rsidRPr="00C653B7">
                <w:rPr>
                  <w:b w:val="0"/>
                  <w:sz w:val="20"/>
                  <w:szCs w:val="20"/>
                </w:rPr>
                <w:t>ными в виде субсидий (кр</w:t>
              </w:r>
              <w:r w:rsidR="00C653B7" w:rsidRPr="00C653B7">
                <w:rPr>
                  <w:b w:val="0"/>
                  <w:sz w:val="20"/>
                  <w:szCs w:val="20"/>
                </w:rPr>
                <w:t>о</w:t>
              </w:r>
              <w:r w:rsidR="00C653B7" w:rsidRPr="00C653B7">
                <w:rPr>
                  <w:b w:val="0"/>
                  <w:sz w:val="20"/>
                  <w:szCs w:val="20"/>
                </w:rPr>
                <w:t>ме субсидий на осуществл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ние капитальных вложений)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r w:rsidRPr="00C653B7">
              <w:rPr>
                <w:b w:val="0"/>
                <w:sz w:val="20"/>
                <w:szCs w:val="20"/>
              </w:rPr>
              <w:t>Обеспечено о</w:t>
            </w:r>
            <w:hyperlink r:id="rId15" w:history="1">
              <w:r w:rsidRPr="00C653B7">
                <w:rPr>
                  <w:b w:val="0"/>
                  <w:sz w:val="20"/>
                  <w:szCs w:val="20"/>
                </w:rPr>
                <w:t>существление операций со средствами ф</w:t>
              </w:r>
              <w:r w:rsidRPr="00C653B7">
                <w:rPr>
                  <w:b w:val="0"/>
                  <w:sz w:val="20"/>
                  <w:szCs w:val="20"/>
                </w:rPr>
                <w:t>е</w:t>
              </w:r>
              <w:r w:rsidRPr="00C653B7">
                <w:rPr>
                  <w:b w:val="0"/>
                  <w:sz w:val="20"/>
                  <w:szCs w:val="20"/>
                </w:rPr>
                <w:t>деральных авт</w:t>
              </w:r>
              <w:r w:rsidRPr="00C653B7">
                <w:rPr>
                  <w:b w:val="0"/>
                  <w:sz w:val="20"/>
                  <w:szCs w:val="20"/>
                </w:rPr>
                <w:t>о</w:t>
              </w:r>
              <w:r w:rsidRPr="00C653B7">
                <w:rPr>
                  <w:b w:val="0"/>
                  <w:sz w:val="20"/>
                  <w:szCs w:val="20"/>
                </w:rPr>
                <w:t>номных и бю</w:t>
              </w:r>
              <w:r w:rsidRPr="00C653B7">
                <w:rPr>
                  <w:b w:val="0"/>
                  <w:sz w:val="20"/>
                  <w:szCs w:val="20"/>
                </w:rPr>
                <w:t>д</w:t>
              </w:r>
              <w:r w:rsidRPr="00C653B7">
                <w:rPr>
                  <w:b w:val="0"/>
                  <w:sz w:val="20"/>
                  <w:szCs w:val="20"/>
                </w:rPr>
                <w:t>жетных учр</w:t>
              </w:r>
              <w:r w:rsidRPr="00C653B7">
                <w:rPr>
                  <w:b w:val="0"/>
                  <w:sz w:val="20"/>
                  <w:szCs w:val="20"/>
                </w:rPr>
                <w:t>е</w:t>
              </w:r>
              <w:r w:rsidRPr="00C653B7">
                <w:rPr>
                  <w:b w:val="0"/>
                  <w:sz w:val="20"/>
                  <w:szCs w:val="20"/>
                </w:rPr>
                <w:t>ждений, пред</w:t>
              </w:r>
              <w:r w:rsidRPr="00C653B7">
                <w:rPr>
                  <w:b w:val="0"/>
                  <w:sz w:val="20"/>
                  <w:szCs w:val="20"/>
                </w:rPr>
                <w:t>у</w:t>
              </w:r>
              <w:r w:rsidRPr="00C653B7">
                <w:rPr>
                  <w:b w:val="0"/>
                  <w:sz w:val="20"/>
                  <w:szCs w:val="20"/>
                </w:rPr>
                <w:t>смотренными в виде субсидий (кроме субсидий на осуществл</w:t>
              </w:r>
              <w:r w:rsidRPr="00C653B7">
                <w:rPr>
                  <w:b w:val="0"/>
                  <w:sz w:val="20"/>
                  <w:szCs w:val="20"/>
                </w:rPr>
                <w:t>е</w:t>
              </w:r>
              <w:r w:rsidRPr="00C653B7">
                <w:rPr>
                  <w:b w:val="0"/>
                  <w:sz w:val="20"/>
                  <w:szCs w:val="20"/>
                </w:rPr>
                <w:t>ние капитальных вложений)</w:t>
              </w:r>
            </w:hyperlink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расходов, отдел обслужив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ния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домств, операц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отдел,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делы №  2, 4, 5, 6, 7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4.1.07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8.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Осуществление  операций со средствами  федеральных автономных и бюджетных учреждений, федеральных государственных унитарных предприятий, предоставле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ных  им в виде субсидий на капитальные вложения 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ос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у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ществление  оп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раций со сре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ствами фед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ральных авт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номных и бю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жетных учр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ждений, фед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ральных гос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у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дарственных  унитарных пре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приятий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расходов, отдел обслужив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ния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домств, операц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отдел.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4.1.08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9.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16" w:history="1">
              <w:r w:rsidR="00C653B7" w:rsidRPr="00C653B7">
                <w:rPr>
                  <w:b w:val="0"/>
                  <w:sz w:val="20"/>
                  <w:szCs w:val="20"/>
                </w:rPr>
                <w:t>Осуществление операций со средствами автономных и бюджетных учреждений субъектов Российской Ф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дерации и муниципальных образований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о</w:t>
            </w:r>
            <w:hyperlink r:id="rId17" w:history="1">
              <w:r w:rsidRPr="00C653B7">
                <w:rPr>
                  <w:rFonts w:ascii="Times New Roman" w:hAnsi="Times New Roman"/>
                  <w:sz w:val="20"/>
                  <w:szCs w:val="20"/>
                </w:rPr>
                <w:t>существление операций со средствами авт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о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номных и бю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д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жетных учр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е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ждений субъе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к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тов Российской Федерации и муниципальных образований</w:t>
              </w:r>
            </w:hyperlink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  <w:vAlign w:val="center"/>
          </w:tcPr>
          <w:p w:rsidR="00C653B7" w:rsidRPr="00C653B7" w:rsidRDefault="00C653B7" w:rsidP="00FE358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C653B7" w:rsidRPr="00C653B7" w:rsidRDefault="00C653B7" w:rsidP="00FE358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кассового обслуживания исполнения бю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жетов, операц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отдел,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делы № 1, 2, 3, 4, 5, 6, 7, 8, 9, 10, 11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4.1.09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18" w:history="1">
              <w:r w:rsidR="00C653B7" w:rsidRPr="00C653B7">
                <w:rPr>
                  <w:b w:val="0"/>
                  <w:sz w:val="20"/>
                  <w:szCs w:val="20"/>
                </w:rPr>
                <w:t>Направление в учреждения Центрального банка Росси</w:t>
              </w:r>
              <w:r w:rsidR="00C653B7" w:rsidRPr="00C653B7">
                <w:rPr>
                  <w:b w:val="0"/>
                  <w:sz w:val="20"/>
                  <w:szCs w:val="20"/>
                </w:rPr>
                <w:t>й</w:t>
              </w:r>
              <w:r w:rsidR="00C653B7" w:rsidRPr="00C653B7">
                <w:rPr>
                  <w:b w:val="0"/>
                  <w:sz w:val="20"/>
                  <w:szCs w:val="20"/>
                </w:rPr>
                <w:t>ской Федерации и креди</w:t>
              </w:r>
              <w:r w:rsidR="00C653B7" w:rsidRPr="00C653B7">
                <w:rPr>
                  <w:b w:val="0"/>
                  <w:sz w:val="20"/>
                  <w:szCs w:val="20"/>
                </w:rPr>
                <w:t>т</w:t>
              </w:r>
              <w:r w:rsidR="00C653B7" w:rsidRPr="00C653B7">
                <w:rPr>
                  <w:b w:val="0"/>
                  <w:sz w:val="20"/>
                  <w:szCs w:val="20"/>
                </w:rPr>
                <w:lastRenderedPageBreak/>
                <w:t>ные организации предста</w:t>
              </w:r>
              <w:r w:rsidR="00C653B7" w:rsidRPr="00C653B7">
                <w:rPr>
                  <w:b w:val="0"/>
                  <w:sz w:val="20"/>
                  <w:szCs w:val="20"/>
                </w:rPr>
                <w:t>в</w:t>
              </w:r>
              <w:r w:rsidR="00C653B7" w:rsidRPr="00C653B7">
                <w:rPr>
                  <w:b w:val="0"/>
                  <w:sz w:val="20"/>
                  <w:szCs w:val="20"/>
                </w:rPr>
                <w:t>лений о приостановлении операций в валюте Росси</w:t>
              </w:r>
              <w:r w:rsidR="00C653B7" w:rsidRPr="00C653B7">
                <w:rPr>
                  <w:b w:val="0"/>
                  <w:sz w:val="20"/>
                  <w:szCs w:val="20"/>
                </w:rPr>
                <w:t>й</w:t>
              </w:r>
              <w:r w:rsidR="00C653B7" w:rsidRPr="00C653B7">
                <w:rPr>
                  <w:b w:val="0"/>
                  <w:sz w:val="20"/>
                  <w:szCs w:val="20"/>
                </w:rPr>
                <w:t>ской Федерации по счетам, открытым участникам бю</w:t>
              </w:r>
              <w:r w:rsidR="00C653B7" w:rsidRPr="00C653B7">
                <w:rPr>
                  <w:b w:val="0"/>
                  <w:sz w:val="20"/>
                  <w:szCs w:val="20"/>
                </w:rPr>
                <w:t>д</w:t>
              </w:r>
              <w:r w:rsidR="00C653B7" w:rsidRPr="00C653B7">
                <w:rPr>
                  <w:b w:val="0"/>
                  <w:sz w:val="20"/>
                  <w:szCs w:val="20"/>
                </w:rPr>
                <w:t>жетного процесса в учр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ждениях Центрального ба</w:t>
              </w:r>
              <w:r w:rsidR="00C653B7" w:rsidRPr="00C653B7">
                <w:rPr>
                  <w:b w:val="0"/>
                  <w:sz w:val="20"/>
                  <w:szCs w:val="20"/>
                </w:rPr>
                <w:t>н</w:t>
              </w:r>
              <w:r w:rsidR="00C653B7" w:rsidRPr="00C653B7">
                <w:rPr>
                  <w:b w:val="0"/>
                  <w:sz w:val="20"/>
                  <w:szCs w:val="20"/>
                </w:rPr>
                <w:t>ка Российской Федерации и кредитных организациях в нарушение бюджетного з</w:t>
              </w:r>
              <w:r w:rsidR="00C653B7" w:rsidRPr="00C653B7">
                <w:rPr>
                  <w:b w:val="0"/>
                  <w:sz w:val="20"/>
                  <w:szCs w:val="20"/>
                </w:rPr>
                <w:t>а</w:t>
              </w:r>
              <w:r w:rsidR="00C653B7" w:rsidRPr="00C653B7">
                <w:rPr>
                  <w:b w:val="0"/>
                  <w:sz w:val="20"/>
                  <w:szCs w:val="20"/>
                </w:rPr>
                <w:t>конодательства Российской Федерации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Обеспечено направление в учреждение Ба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ка России и кр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дитные орган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зации предста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лений о приост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новлении опер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ций в валюте Российской Ф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дерации по сч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там, открытым участникам бюджетного процесса в учр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ждениях Банка России и креди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ных организац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ях в нарушение бюджетного 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конодательства Российской Ф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дерации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ведения федеральных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естров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4.1.11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19" w:history="1">
              <w:r w:rsidR="00C653B7" w:rsidRPr="00C653B7">
                <w:rPr>
                  <w:b w:val="0"/>
                  <w:sz w:val="20"/>
                  <w:szCs w:val="20"/>
                </w:rPr>
                <w:t>Осуществление казначе</w:t>
              </w:r>
              <w:r w:rsidR="00C653B7" w:rsidRPr="00C653B7">
                <w:rPr>
                  <w:b w:val="0"/>
                  <w:sz w:val="20"/>
                  <w:szCs w:val="20"/>
                </w:rPr>
                <w:t>й</w:t>
              </w:r>
              <w:r w:rsidR="00C653B7" w:rsidRPr="00C653B7">
                <w:rPr>
                  <w:b w:val="0"/>
                  <w:sz w:val="20"/>
                  <w:szCs w:val="20"/>
                </w:rPr>
                <w:t>ского сопровождения по отдельным государственным контрактам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3429A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Осуществлено казначейское</w:t>
            </w:r>
            <w:r w:rsidRPr="00C653B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сопровождение по отдельным государственным контрактам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казначе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й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ского сопрово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дения, операцио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ный отдел, отделы № 1, 2, 3, 4, 5, 6, 7, 8, 9, 10, 11 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4.2.01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12.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20" w:history="1">
              <w:r w:rsidR="00C653B7" w:rsidRPr="00C653B7">
                <w:rPr>
                  <w:b w:val="0"/>
                  <w:sz w:val="20"/>
                  <w:szCs w:val="20"/>
                </w:rPr>
                <w:t>Осуществление казначе</w:t>
              </w:r>
              <w:r w:rsidR="00C653B7" w:rsidRPr="00C653B7">
                <w:rPr>
                  <w:b w:val="0"/>
                  <w:sz w:val="20"/>
                  <w:szCs w:val="20"/>
                </w:rPr>
                <w:t>й</w:t>
              </w:r>
              <w:r w:rsidR="00C653B7" w:rsidRPr="00C653B7">
                <w:rPr>
                  <w:b w:val="0"/>
                  <w:sz w:val="20"/>
                  <w:szCs w:val="20"/>
                </w:rPr>
                <w:t>ского сопровождения дог</w:t>
              </w:r>
              <w:r w:rsidR="00C653B7" w:rsidRPr="00C653B7">
                <w:rPr>
                  <w:b w:val="0"/>
                  <w:sz w:val="20"/>
                  <w:szCs w:val="20"/>
                </w:rPr>
                <w:t>о</w:t>
              </w:r>
              <w:r w:rsidR="00C653B7" w:rsidRPr="00C653B7">
                <w:rPr>
                  <w:b w:val="0"/>
                  <w:sz w:val="20"/>
                  <w:szCs w:val="20"/>
                </w:rPr>
                <w:t>воров (соглашений) о пред</w:t>
              </w:r>
              <w:r w:rsidR="00C653B7" w:rsidRPr="00C653B7">
                <w:rPr>
                  <w:b w:val="0"/>
                  <w:sz w:val="20"/>
                  <w:szCs w:val="20"/>
                </w:rPr>
                <w:t>о</w:t>
              </w:r>
              <w:r w:rsidR="00C653B7" w:rsidRPr="00C653B7">
                <w:rPr>
                  <w:b w:val="0"/>
                  <w:sz w:val="20"/>
                  <w:szCs w:val="20"/>
                </w:rPr>
                <w:t>ставлении субсидий, бю</w:t>
              </w:r>
              <w:r w:rsidR="00C653B7" w:rsidRPr="00C653B7">
                <w:rPr>
                  <w:b w:val="0"/>
                  <w:sz w:val="20"/>
                  <w:szCs w:val="20"/>
                </w:rPr>
                <w:t>д</w:t>
              </w:r>
              <w:r w:rsidR="00C653B7" w:rsidRPr="00C653B7">
                <w:rPr>
                  <w:b w:val="0"/>
                  <w:sz w:val="20"/>
                  <w:szCs w:val="20"/>
                </w:rPr>
                <w:t>жетных инвестиций и взн</w:t>
              </w:r>
              <w:r w:rsidR="00C653B7" w:rsidRPr="00C653B7">
                <w:rPr>
                  <w:b w:val="0"/>
                  <w:sz w:val="20"/>
                  <w:szCs w:val="20"/>
                </w:rPr>
                <w:t>о</w:t>
              </w:r>
              <w:r w:rsidR="00C653B7" w:rsidRPr="00C653B7">
                <w:rPr>
                  <w:b w:val="0"/>
                  <w:sz w:val="20"/>
                  <w:szCs w:val="20"/>
                </w:rPr>
                <w:t>сов в уставные (складочные) капиталы юридических лиц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Осуществлено казначейское</w:t>
            </w:r>
            <w:r w:rsidRPr="00C653B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сопровождение договоров (с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глашений) о предоставлении субсидий, бю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жетных инвест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ций и взносов в уставные (скл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дочные) капит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лы юридических лиц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казначе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й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ского сопрово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дения, операцио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ный отдел, отделы № 1, 2, 3, 4, 5, 6, 7, 8, 9, 10, 11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4.2.02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13.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21" w:history="1">
              <w:r w:rsidR="00C653B7" w:rsidRPr="00C653B7">
                <w:rPr>
                  <w:b w:val="0"/>
                  <w:sz w:val="20"/>
                  <w:szCs w:val="20"/>
                </w:rPr>
                <w:t>Казначейский мониторинг государственных контра</w:t>
              </w:r>
              <w:r w:rsidR="00C653B7" w:rsidRPr="00C653B7">
                <w:rPr>
                  <w:b w:val="0"/>
                  <w:sz w:val="20"/>
                  <w:szCs w:val="20"/>
                </w:rPr>
                <w:t>к</w:t>
              </w:r>
              <w:r w:rsidR="00C653B7" w:rsidRPr="00C653B7">
                <w:rPr>
                  <w:b w:val="0"/>
                  <w:sz w:val="20"/>
                  <w:szCs w:val="20"/>
                </w:rPr>
                <w:t>тов, договоров (соглашений)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Осуществлен мониторинг го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ударственных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контрактов, 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говоров, (согл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шений)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Отчет предоста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лен</w:t>
            </w:r>
          </w:p>
        </w:tc>
        <w:tc>
          <w:tcPr>
            <w:tcW w:w="1149" w:type="dxa"/>
            <w:gridSpan w:val="2"/>
            <w:shd w:val="clear" w:color="auto" w:fill="auto"/>
            <w:vAlign w:val="center"/>
          </w:tcPr>
          <w:p w:rsidR="00C653B7" w:rsidRPr="00C653B7" w:rsidRDefault="00C653B7" w:rsidP="00FE358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C653B7" w:rsidRPr="00C653B7" w:rsidRDefault="00C653B7" w:rsidP="00FE358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обслужив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ния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домств, отдел ка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начейского сопр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вождения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4.2.04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lastRenderedPageBreak/>
              <w:t>14.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hyperlink r:id="rId22" w:history="1">
              <w:r w:rsidR="00C653B7" w:rsidRPr="00C653B7">
                <w:rPr>
                  <w:b w:val="0"/>
                  <w:sz w:val="20"/>
                  <w:szCs w:val="20"/>
                </w:rPr>
                <w:t>Открытие и ведение лиц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вых счетов участников бюджетного процесса фед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рального уровня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крытие и ведение лицевых счетов участников бюджетного процесса фед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рального уровня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ведения федеральных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естров, отдел ра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ходов, отдел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служивания сил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вых ведомств, отделы № 1, 2, 3, 4, 5, 6, 7, 8, 9, 10, 11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4.3.01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15.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BC04DB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23" w:history="1">
              <w:r w:rsidR="00C653B7" w:rsidRPr="00C653B7">
                <w:rPr>
                  <w:b w:val="0"/>
                  <w:sz w:val="20"/>
                  <w:szCs w:val="20"/>
                </w:rPr>
                <w:t>Открытие и ведение лиц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вых счетов участников бюджетного процесса уро</w:t>
              </w:r>
              <w:r w:rsidR="00C653B7" w:rsidRPr="00C653B7">
                <w:rPr>
                  <w:b w:val="0"/>
                  <w:sz w:val="20"/>
                  <w:szCs w:val="20"/>
                </w:rPr>
                <w:t>в</w:t>
              </w:r>
              <w:r w:rsidR="00C653B7" w:rsidRPr="00C653B7">
                <w:rPr>
                  <w:b w:val="0"/>
                  <w:sz w:val="20"/>
                  <w:szCs w:val="20"/>
                </w:rPr>
                <w:t>ня субъекта  Российской Федерации и муниципал</w:t>
              </w:r>
              <w:r w:rsidR="00C653B7" w:rsidRPr="00C653B7">
                <w:rPr>
                  <w:b w:val="0"/>
                  <w:sz w:val="20"/>
                  <w:szCs w:val="20"/>
                </w:rPr>
                <w:t>ь</w:t>
              </w:r>
              <w:r w:rsidR="00C653B7" w:rsidRPr="00C653B7">
                <w:rPr>
                  <w:b w:val="0"/>
                  <w:sz w:val="20"/>
                  <w:szCs w:val="20"/>
                </w:rPr>
                <w:t>ных образований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крытие и ведение лицевых счетов участников бюджетного процесса уровня субъекта Росси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й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ской Федерации и муниципал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ь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ных образований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ведения федеральных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естров, отдел  ка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сового обслуж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вания исполнения бюджетов отделы № 1, 2, 3, 4, 5, 6, 7, 8, 9, 10, 11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4.3.02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16.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Открытие и ведение лиц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вых счетов  федеральных</w:t>
            </w:r>
            <w:r w:rsidRPr="00C653B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бюджетных учреждений, федеральных автономных учреждений, федеральных государственных унитарных предприятий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C53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крытие и ведение лицевых счетов  федеральных</w:t>
            </w:r>
            <w:r w:rsidRPr="00C653B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бюджетных учреждений, ф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деральных авт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номных учр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ждений, фед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ральных гос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у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дарственных унитарных пре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приятий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ведения федеральных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естров,  отдел ра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ходов, отдел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служивания сил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вых ведомств, отделы №  2, 4, 5, 6, 7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4.3.03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17.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Открытие и ведение лиц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вых счетов юридических лиц, источником финанс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вого обеспечения которых являются предоставленные из федерального бюджета целевые субсидии, бюдже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ные инвестиции, имущ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ственные взносы в уставный капитал, и юридических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лиц, получающих авансовые платежи, предусмотренные получателями средств фед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рального бюджета при 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ключении государственных контрактов (договоров) о поставке товаров, выполн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нии работ, оказании услуг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BC0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Обеспечено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крытие и ведение лицевых счетов  источником ф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нансового обе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печения кот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рых, являются предоставленные из федерального бюджета целевые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субсидии, бю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жетные инвест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ции, имущ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ственные взносы в уставный кап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тал, и юридич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ских лиц, пол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у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чающих аванс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вые платежи, предусмотре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ные получател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ми средств фед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рального бюдж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та при заключ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нии госуда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ственных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трактов (догов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ров) о поставке товаров, выпо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нении работ, ок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зании услуг 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C53C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ведения федеральных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естров, отдел ка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начейского сопр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вождения, отделы № 1, 2, 3, 4, 5, 6, 7, 8, 9, 11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4.3.04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lastRenderedPageBreak/>
              <w:t>18.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Открытие и ведение лиц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вых счетов неучастников бюджетного процесса уро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ня субъекта Российской Ф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дерации и муниципальных образований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097BE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крытие и ведение лицевых счетов неучастников бюджетного процесса уровня субъекта Росси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й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ской Федерации и муниципал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ь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ных образований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ведения федеральных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естров, отдел ка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сового обслуж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вания исполнения бюджетов, отделы № 1, 2, 3, 4, 5, 6, 7, 8, 9, 10, 11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4.3.05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19.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BC04DB">
            <w:pPr>
              <w:pStyle w:val="2"/>
              <w:spacing w:before="0" w:beforeAutospacing="0" w:after="0" w:afterAutospacing="0"/>
              <w:rPr>
                <w:b w:val="0"/>
                <w:bCs w:val="0"/>
                <w:sz w:val="20"/>
                <w:szCs w:val="20"/>
                <w:lang w:eastAsia="en-US"/>
              </w:rPr>
            </w:pPr>
            <w:hyperlink r:id="rId24" w:history="1"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Открытие и ведение лиц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е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вых счетов участников бюджетного процесса в о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т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ношении бюджетов госуда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р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ственных внебюджетных фондов Российской Федер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а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ции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BC0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крытие и ведение лицевых счетов участников бюджетного процесса в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ношении бюдж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тов госуда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ственных вн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бюджетных фо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дов Российской Федерации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ведения федеральных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естров, отдел ка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сового обслуж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вания исполнения бюджетов, отделы № 1, 2, 3, 4, 5, 6, 7, 9, 10, 11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4.3.06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BC04DB">
            <w:pPr>
              <w:pStyle w:val="2"/>
              <w:spacing w:before="0" w:beforeAutospacing="0" w:after="0" w:afterAutospacing="0"/>
              <w:rPr>
                <w:b w:val="0"/>
                <w:bCs w:val="0"/>
                <w:sz w:val="20"/>
                <w:szCs w:val="20"/>
                <w:lang w:eastAsia="en-US"/>
              </w:rPr>
            </w:pPr>
            <w:hyperlink r:id="rId25" w:history="1"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Открытие и ведение лиц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е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 xml:space="preserve">вых счетов участников 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lastRenderedPageBreak/>
                <w:t>бюджетного процесса в о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т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ношении бюджета террит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о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риального государственного внебюджетного фонда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BC0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Обеспечено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крытие и ведение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лицевых счетов участников бюджетного процесса в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ношении бюдж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та территориал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ь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ного госуда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ственного вн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бюджетного фонда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ведения федеральных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естров, отдел ка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сового обслуж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вания исполнения бюджетов, отделы №  2, 5, 6, 7, 10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4.3.07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21.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b w:val="0"/>
                <w:bCs w:val="0"/>
                <w:sz w:val="20"/>
                <w:szCs w:val="20"/>
                <w:lang w:eastAsia="en-US"/>
              </w:rPr>
            </w:pPr>
            <w:hyperlink r:id="rId26" w:history="1"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Организация исполнения исполнительных докуме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н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тов, предусматривающих обращение взыскания на средства федерального бюджета по денежным об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я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зательствам федеральных казенных учреждений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Организовано  исполнение</w:t>
            </w:r>
            <w:r w:rsidRPr="00C653B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полнительных документов, предусматрив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ющих обращение взыскания на средства фед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рального бюдж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та по денежным обязательствам федеральных казенных учр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ждений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Юридический отдел, отдел ра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ходов, отдел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служивания сил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вых ведомств, отделы № 1, 2, 3, 4, 5, 6, 7, 8, 9, 10, 11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4.4.01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b w:val="0"/>
                <w:bCs w:val="0"/>
                <w:sz w:val="20"/>
                <w:szCs w:val="20"/>
                <w:lang w:eastAsia="en-US"/>
              </w:rPr>
            </w:pPr>
            <w:hyperlink r:id="rId27" w:history="1"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Организация исполнения исполнительных докуме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н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тов, предусматривающих обращения взыскания на средства бюджетных и авт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о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номных учреждений, лиц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е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 xml:space="preserve">вые счета которых открыты </w:t>
              </w:r>
            </w:hyperlink>
            <w:r w:rsidR="00C653B7" w:rsidRPr="00C653B7">
              <w:rPr>
                <w:b w:val="0"/>
                <w:bCs w:val="0"/>
                <w:sz w:val="20"/>
                <w:szCs w:val="20"/>
                <w:lang w:eastAsia="en-US"/>
              </w:rPr>
              <w:t>в Управлении Федерального казначейства по Тульской области (далее – Управл</w:t>
            </w:r>
            <w:r w:rsidR="00C653B7" w:rsidRPr="00C653B7">
              <w:rPr>
                <w:b w:val="0"/>
                <w:bCs w:val="0"/>
                <w:sz w:val="20"/>
                <w:szCs w:val="20"/>
                <w:lang w:eastAsia="en-US"/>
              </w:rPr>
              <w:t>е</w:t>
            </w:r>
            <w:r w:rsidR="00C653B7" w:rsidRPr="00C653B7">
              <w:rPr>
                <w:b w:val="0"/>
                <w:bCs w:val="0"/>
                <w:sz w:val="20"/>
                <w:szCs w:val="20"/>
                <w:lang w:eastAsia="en-US"/>
              </w:rPr>
              <w:t>ние)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Организовано  исполнение</w:t>
            </w:r>
            <w:r w:rsidRPr="00C653B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полнительных документов, предусматрив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ющих обращение взыскания на средства бю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жетных и авт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номных учр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ждений, лицевые счета которых открыты в Управлении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Юридический отдел, отдел ра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ходов, отдел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служивания сил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вых ведомств, отделы № 1, 2, 4, 5, 6, 7, 10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4.4.02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23.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b w:val="0"/>
                <w:bCs w:val="0"/>
                <w:sz w:val="20"/>
                <w:szCs w:val="20"/>
                <w:lang w:eastAsia="en-US"/>
              </w:rPr>
            </w:pPr>
            <w:hyperlink r:id="rId28" w:history="1"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Организация исполнения решения налогового органа о взыскании налогов, сб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о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ров, пеней и штрафов, предусматривающих обр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а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щение взыскания на сре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д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 xml:space="preserve">ства бюджетов бюджетной 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lastRenderedPageBreak/>
                <w:t>системы Российской Фед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е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рации, средства бюджетных (автономных) учреждений, лицевые счета которых о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т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 xml:space="preserve">крыты в </w:t>
              </w:r>
            </w:hyperlink>
            <w:r w:rsidR="00C653B7" w:rsidRPr="00C653B7">
              <w:rPr>
                <w:b w:val="0"/>
                <w:bCs w:val="0"/>
                <w:sz w:val="20"/>
                <w:szCs w:val="20"/>
                <w:lang w:eastAsia="en-US"/>
              </w:rPr>
              <w:t>Управлении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Организовано исполнение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шения налогов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го органа о взы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кании  налогов, сборов, пеней и штрафов, пред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у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сматривающих обращение взы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кания на сре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ства бюджетов бюджетной 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стемы Росси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й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ской Федерации, средства бю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жетных (авт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номных) учр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ждений, лицевые счета  которых открыты в Управлении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Юридический отдел, отдел ра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ходов, отдел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служивания сил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вых ведомств, отделы № 1, 2, 3, 4, 5, 6, 7, 8, 9, 10,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4.4.03</w:t>
            </w:r>
          </w:p>
        </w:tc>
      </w:tr>
      <w:tr w:rsidR="00C653B7" w:rsidRPr="00C653B7" w:rsidTr="00C653B7">
        <w:tc>
          <w:tcPr>
            <w:tcW w:w="15876" w:type="dxa"/>
            <w:gridSpan w:val="16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53B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 Учет поступлений и их распределение между бюджетами бюджетной системы Российской Федерации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ind w:left="-107"/>
              <w:rPr>
                <w:b w:val="0"/>
                <w:bCs w:val="0"/>
                <w:sz w:val="20"/>
                <w:szCs w:val="20"/>
                <w:lang w:eastAsia="en-US"/>
              </w:rPr>
            </w:pPr>
            <w:hyperlink r:id="rId29" w:history="1"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Учет поступлений в бюдже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т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ную систему Российской Федерации и распределение поступлений между бюдж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е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тами бюджетной системы Российской Федерации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Осуществлен </w:t>
            </w:r>
            <w:hyperlink r:id="rId30" w:history="1">
              <w:r w:rsidRPr="00C653B7">
                <w:rPr>
                  <w:rFonts w:ascii="Times New Roman" w:hAnsi="Times New Roman"/>
                  <w:sz w:val="20"/>
                  <w:szCs w:val="20"/>
                </w:rPr>
                <w:t>учет поступл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е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ний в бюдже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т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ную систему Российской Ф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е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дерации и ра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с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пределение п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о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ступлений между бюджетами бюджетной с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и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стемы Росси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й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ской Федерации</w:t>
              </w:r>
            </w:hyperlink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Отдел доходов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5.1.01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2.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ind w:left="-107"/>
              <w:rPr>
                <w:b w:val="0"/>
                <w:bCs w:val="0"/>
                <w:sz w:val="20"/>
                <w:szCs w:val="20"/>
                <w:lang w:eastAsia="en-US"/>
              </w:rPr>
            </w:pPr>
            <w:hyperlink r:id="rId31" w:history="1"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Взыскание в доход бюджетов неиспользованных остатков межбюджетных трансфертов, полученных в форме субс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и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дий, субвенций и иных ме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ж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бюджетных трансфертов, имеющих целевое назнач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е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ние, и взыскание неиспольз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о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ванных остатков межбю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д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жетных трансфертов, пред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о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ставленных из федерального бюджета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Обеспечено </w:t>
            </w:r>
            <w:hyperlink r:id="rId32" w:history="1">
              <w:r w:rsidRPr="00C653B7">
                <w:rPr>
                  <w:rFonts w:ascii="Times New Roman" w:hAnsi="Times New Roman"/>
                  <w:sz w:val="20"/>
                  <w:szCs w:val="20"/>
                </w:rPr>
                <w:t>взыскание в д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о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ход бюджетов неиспользова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н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ных остатков межбюджетных трансфертов, полученных в форме субсидий, субвенций и иных межбю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д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жетных тран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с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фертов, име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ю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щих целевое назначение, и взыскание неи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с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пользованных остатков ме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ж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lastRenderedPageBreak/>
                <w:t>бюджетных трансфертов, предоставленных из федерального бюджета</w:t>
              </w:r>
            </w:hyperlink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Отдел доходов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5.1.02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ind w:left="-107"/>
              <w:rPr>
                <w:b w:val="0"/>
                <w:bCs w:val="0"/>
                <w:sz w:val="20"/>
                <w:szCs w:val="20"/>
                <w:lang w:eastAsia="en-US"/>
              </w:rPr>
            </w:pPr>
            <w:hyperlink r:id="rId33" w:history="1"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Бесспорное взыскание суммы средств, предоставленных из одного бюджета бюджетной системы Российской Федер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а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ции другому бюджету бю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д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жетной системы Российской Федерации, и (или) суммы платы за пользование указа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н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ными средствами и пеней за их несвоевременный возврат</w:t>
              </w:r>
            </w:hyperlink>
          </w:p>
        </w:tc>
        <w:tc>
          <w:tcPr>
            <w:tcW w:w="1726" w:type="dxa"/>
            <w:gridSpan w:val="3"/>
            <w:shd w:val="clear" w:color="auto" w:fill="auto"/>
            <w:vAlign w:val="center"/>
          </w:tcPr>
          <w:p w:rsidR="00C653B7" w:rsidRPr="00C653B7" w:rsidRDefault="00C653B7" w:rsidP="00FE358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бе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спорное взыск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суммы средств, пред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ставленных из одного бюджета бюджетной 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стемы Росси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й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ской Федерации другому бюдж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ту бюджетной системы Росси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й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ской Федерации, и (или) суммы платы за польз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вание указанн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ы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ми средствами и пеней за их 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своевременный возврат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Отдел доходов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5.1.04</w:t>
            </w:r>
          </w:p>
        </w:tc>
      </w:tr>
      <w:tr w:rsidR="00C653B7" w:rsidRPr="00C653B7" w:rsidTr="00C653B7">
        <w:tc>
          <w:tcPr>
            <w:tcW w:w="15876" w:type="dxa"/>
            <w:gridSpan w:val="16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53B7">
              <w:rPr>
                <w:rFonts w:ascii="Times New Roman" w:hAnsi="Times New Roman"/>
                <w:b/>
                <w:sz w:val="24"/>
                <w:szCs w:val="24"/>
              </w:rPr>
              <w:t>3. Обеспечение кассового исполнения федерального бюджета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 Доведение бюджетных да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ных до участников бюдже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ного процесса федерального уровня 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ведение бюдже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ных данных до участников бюджетного процесса фед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рального уровня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расходов, отдел обслужив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ния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домств, отделы № 1, 2, 3, 4, 5, 6, 7, 8, 9, 10, 11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3.1.01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2.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Учет бюджетных обяз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тельств получателей средств федерального бюджета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 учет бюджетных об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зательств пол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у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чателей средств федерального бюджета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расходов, отдел обслужив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ния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домств, отделы № 1, 2, 3, 4, 5, 6, 7, 8, 9, 10, 11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3.1.02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b w:val="0"/>
                <w:bCs w:val="0"/>
                <w:sz w:val="20"/>
                <w:szCs w:val="20"/>
                <w:lang w:eastAsia="en-US"/>
              </w:rPr>
            </w:pPr>
            <w:hyperlink r:id="rId34" w:history="1"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Санкционирование оплаты денежных обязательств п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о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лучателей средств фед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е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рального бюджета и адм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и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нистраторов источников финансирования дефицита федерального бюджета, л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и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цевые счета которых откр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ы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 xml:space="preserve">ты в </w:t>
              </w:r>
            </w:hyperlink>
            <w:r w:rsidR="00C653B7" w:rsidRPr="00C653B7">
              <w:rPr>
                <w:b w:val="0"/>
                <w:bCs w:val="0"/>
                <w:sz w:val="20"/>
                <w:szCs w:val="20"/>
                <w:lang w:eastAsia="en-US"/>
              </w:rPr>
              <w:t xml:space="preserve"> Управлении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санкциониров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оплаты 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нежных обяз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тельств получ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телей средств федерального бюджета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технологи-чес 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расходов, отдел обслужив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ния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домств, отделы № 1, 2, 3, 4, 5, 6, 7, 8, 9, 10, 11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3.1.03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4.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Приостановление операций  по лицевым счетам, откр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ы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тым главным распорядит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лям, распорядителям и п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лучателям средств фед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рального бюджета  в Упра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лении в предусмотренных бюджетным законодател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ь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ством Российской Федер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ции случаях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пр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остановление операций по 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цевым счетам открытым гла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ным распоряд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телям, распор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дителям и пол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у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чателям средств федерального бюджета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BC04DB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технологи-ческих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расходов, отдел обслужив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ния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домств, отделы № 1, 2, 3, 4, 5, 6, 7, 8, 9, 10, 11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3.1.04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5.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hyperlink r:id="rId35" w:history="1">
              <w:r w:rsidR="00C653B7" w:rsidRPr="00C653B7">
                <w:rPr>
                  <w:b w:val="0"/>
                  <w:sz w:val="20"/>
                  <w:szCs w:val="20"/>
                </w:rPr>
                <w:t>Предоставление бюджетных кредитов на пополнение остатков средств на счетах бюджетов субъектов Ро</w:t>
              </w:r>
              <w:r w:rsidR="00C653B7" w:rsidRPr="00C653B7">
                <w:rPr>
                  <w:b w:val="0"/>
                  <w:sz w:val="20"/>
                  <w:szCs w:val="20"/>
                </w:rPr>
                <w:t>с</w:t>
              </w:r>
              <w:r w:rsidR="00C653B7" w:rsidRPr="00C653B7">
                <w:rPr>
                  <w:b w:val="0"/>
                  <w:sz w:val="20"/>
                  <w:szCs w:val="20"/>
                </w:rPr>
                <w:t>сийской Федерации (мес</w:t>
              </w:r>
              <w:r w:rsidR="00C653B7" w:rsidRPr="00C653B7">
                <w:rPr>
                  <w:b w:val="0"/>
                  <w:sz w:val="20"/>
                  <w:szCs w:val="20"/>
                </w:rPr>
                <w:t>т</w:t>
              </w:r>
              <w:r w:rsidR="00C653B7" w:rsidRPr="00C653B7">
                <w:rPr>
                  <w:b w:val="0"/>
                  <w:sz w:val="20"/>
                  <w:szCs w:val="20"/>
                </w:rPr>
                <w:t>ных бюджетов)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Предоставлены бюджетные кр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диты на попо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нение остатков счетов на счетах бюджетов суб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ъ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ектов Росси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й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ской Федерации (местных бю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жетов)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кассового обслуживания исполнения бю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жетов, операц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отдел, 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дел расходов 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3.3.02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6.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hyperlink r:id="rId36" w:history="1">
              <w:r w:rsidR="00C653B7" w:rsidRPr="00C653B7">
                <w:rPr>
                  <w:b w:val="0"/>
                  <w:sz w:val="20"/>
                  <w:szCs w:val="20"/>
                </w:rPr>
                <w:t>Обеспечение привлечения остатков средств, поступ</w:t>
              </w:r>
              <w:r w:rsidR="00C653B7" w:rsidRPr="00C653B7">
                <w:rPr>
                  <w:b w:val="0"/>
                  <w:sz w:val="20"/>
                  <w:szCs w:val="20"/>
                </w:rPr>
                <w:t>а</w:t>
              </w:r>
              <w:r w:rsidR="00C653B7" w:rsidRPr="00C653B7">
                <w:rPr>
                  <w:b w:val="0"/>
                  <w:sz w:val="20"/>
                  <w:szCs w:val="20"/>
                </w:rPr>
                <w:t>ющих в бюджеты госуда</w:t>
              </w:r>
              <w:r w:rsidR="00C653B7" w:rsidRPr="00C653B7">
                <w:rPr>
                  <w:b w:val="0"/>
                  <w:sz w:val="20"/>
                  <w:szCs w:val="20"/>
                </w:rPr>
                <w:t>р</w:t>
              </w:r>
              <w:r w:rsidR="00C653B7" w:rsidRPr="00C653B7">
                <w:rPr>
                  <w:b w:val="0"/>
                  <w:sz w:val="20"/>
                  <w:szCs w:val="20"/>
                </w:rPr>
                <w:t>ственных внебюджетных фондов Российской Федер</w:t>
              </w:r>
              <w:r w:rsidR="00C653B7" w:rsidRPr="00C653B7">
                <w:rPr>
                  <w:b w:val="0"/>
                  <w:sz w:val="20"/>
                  <w:szCs w:val="20"/>
                </w:rPr>
                <w:t>а</w:t>
              </w:r>
              <w:r w:rsidR="00C653B7" w:rsidRPr="00C653B7">
                <w:rPr>
                  <w:b w:val="0"/>
                  <w:sz w:val="20"/>
                  <w:szCs w:val="20"/>
                </w:rPr>
                <w:t>ции, во временное распор</w:t>
              </w:r>
              <w:r w:rsidR="00C653B7" w:rsidRPr="00C653B7">
                <w:rPr>
                  <w:b w:val="0"/>
                  <w:sz w:val="20"/>
                  <w:szCs w:val="20"/>
                </w:rPr>
                <w:t>я</w:t>
              </w:r>
              <w:r w:rsidR="00C653B7" w:rsidRPr="00C653B7">
                <w:rPr>
                  <w:b w:val="0"/>
                  <w:sz w:val="20"/>
                  <w:szCs w:val="20"/>
                </w:rPr>
                <w:t>жение федеральных казе</w:t>
              </w:r>
              <w:r w:rsidR="00C653B7" w:rsidRPr="00C653B7">
                <w:rPr>
                  <w:b w:val="0"/>
                  <w:sz w:val="20"/>
                  <w:szCs w:val="20"/>
                </w:rPr>
                <w:t>н</w:t>
              </w:r>
              <w:r w:rsidR="00C653B7" w:rsidRPr="00C653B7">
                <w:rPr>
                  <w:b w:val="0"/>
                  <w:sz w:val="20"/>
                  <w:szCs w:val="20"/>
                </w:rPr>
                <w:t>ных учреждений, остатков средств федеральных бю</w:t>
              </w:r>
              <w:r w:rsidR="00C653B7" w:rsidRPr="00C653B7">
                <w:rPr>
                  <w:b w:val="0"/>
                  <w:sz w:val="20"/>
                  <w:szCs w:val="20"/>
                </w:rPr>
                <w:t>д</w:t>
              </w:r>
              <w:r w:rsidR="00C653B7" w:rsidRPr="00C653B7">
                <w:rPr>
                  <w:b w:val="0"/>
                  <w:sz w:val="20"/>
                  <w:szCs w:val="20"/>
                </w:rPr>
                <w:t>жетных и автономных учреждений, остатков средств федеральных гос</w:t>
              </w:r>
              <w:r w:rsidR="00C653B7" w:rsidRPr="00C653B7">
                <w:rPr>
                  <w:b w:val="0"/>
                  <w:sz w:val="20"/>
                  <w:szCs w:val="20"/>
                </w:rPr>
                <w:t>у</w:t>
              </w:r>
              <w:r w:rsidR="00C653B7" w:rsidRPr="00C653B7">
                <w:rPr>
                  <w:b w:val="0"/>
                  <w:sz w:val="20"/>
                  <w:szCs w:val="20"/>
                </w:rPr>
                <w:t xml:space="preserve">дарственных унитарных предприятий и остатков средств иных юридических </w:t>
              </w:r>
              <w:r w:rsidR="00C653B7" w:rsidRPr="00C653B7">
                <w:rPr>
                  <w:b w:val="0"/>
                  <w:sz w:val="20"/>
                  <w:szCs w:val="20"/>
                </w:rPr>
                <w:lastRenderedPageBreak/>
                <w:t>лиц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37" w:history="1">
              <w:r w:rsidR="00C653B7" w:rsidRPr="00C653B7">
                <w:rPr>
                  <w:b w:val="0"/>
                  <w:sz w:val="20"/>
                  <w:szCs w:val="20"/>
                </w:rPr>
                <w:t>Обеспечено пр</w:t>
              </w:r>
              <w:r w:rsidR="00C653B7" w:rsidRPr="00C653B7">
                <w:rPr>
                  <w:b w:val="0"/>
                  <w:sz w:val="20"/>
                  <w:szCs w:val="20"/>
                </w:rPr>
                <w:t>и</w:t>
              </w:r>
              <w:r w:rsidR="00C653B7" w:rsidRPr="00C653B7">
                <w:rPr>
                  <w:b w:val="0"/>
                  <w:sz w:val="20"/>
                  <w:szCs w:val="20"/>
                </w:rPr>
                <w:t>влечение оста</w:t>
              </w:r>
              <w:r w:rsidR="00C653B7" w:rsidRPr="00C653B7">
                <w:rPr>
                  <w:b w:val="0"/>
                  <w:sz w:val="20"/>
                  <w:szCs w:val="20"/>
                </w:rPr>
                <w:t>т</w:t>
              </w:r>
              <w:r w:rsidR="00C653B7" w:rsidRPr="00C653B7">
                <w:rPr>
                  <w:b w:val="0"/>
                  <w:sz w:val="20"/>
                  <w:szCs w:val="20"/>
                </w:rPr>
                <w:t>ков средств, п</w:t>
              </w:r>
              <w:r w:rsidR="00C653B7" w:rsidRPr="00C653B7">
                <w:rPr>
                  <w:b w:val="0"/>
                  <w:sz w:val="20"/>
                  <w:szCs w:val="20"/>
                </w:rPr>
                <w:t>о</w:t>
              </w:r>
              <w:r w:rsidR="00C653B7" w:rsidRPr="00C653B7">
                <w:rPr>
                  <w:b w:val="0"/>
                  <w:sz w:val="20"/>
                  <w:szCs w:val="20"/>
                </w:rPr>
                <w:t>ступающих в бюджеты гос</w:t>
              </w:r>
              <w:r w:rsidR="00C653B7" w:rsidRPr="00C653B7">
                <w:rPr>
                  <w:b w:val="0"/>
                  <w:sz w:val="20"/>
                  <w:szCs w:val="20"/>
                </w:rPr>
                <w:t>у</w:t>
              </w:r>
              <w:r w:rsidR="00C653B7" w:rsidRPr="00C653B7">
                <w:rPr>
                  <w:b w:val="0"/>
                  <w:sz w:val="20"/>
                  <w:szCs w:val="20"/>
                </w:rPr>
                <w:t>дарственных внебюджетных фондов Росси</w:t>
              </w:r>
              <w:r w:rsidR="00C653B7" w:rsidRPr="00C653B7">
                <w:rPr>
                  <w:b w:val="0"/>
                  <w:sz w:val="20"/>
                  <w:szCs w:val="20"/>
                </w:rPr>
                <w:t>й</w:t>
              </w:r>
              <w:r w:rsidR="00C653B7" w:rsidRPr="00C653B7">
                <w:rPr>
                  <w:b w:val="0"/>
                  <w:sz w:val="20"/>
                  <w:szCs w:val="20"/>
                </w:rPr>
                <w:t>ской Федерации, во временное распоряжение федеральных казенных учр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ждений, остатков средств фед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lastRenderedPageBreak/>
                <w:t>ральных бю</w:t>
              </w:r>
              <w:r w:rsidR="00C653B7" w:rsidRPr="00C653B7">
                <w:rPr>
                  <w:b w:val="0"/>
                  <w:sz w:val="20"/>
                  <w:szCs w:val="20"/>
                </w:rPr>
                <w:t>д</w:t>
              </w:r>
              <w:r w:rsidR="00C653B7" w:rsidRPr="00C653B7">
                <w:rPr>
                  <w:b w:val="0"/>
                  <w:sz w:val="20"/>
                  <w:szCs w:val="20"/>
                </w:rPr>
                <w:t>жетных и авт</w:t>
              </w:r>
              <w:r w:rsidR="00C653B7" w:rsidRPr="00C653B7">
                <w:rPr>
                  <w:b w:val="0"/>
                  <w:sz w:val="20"/>
                  <w:szCs w:val="20"/>
                </w:rPr>
                <w:t>о</w:t>
              </w:r>
              <w:r w:rsidR="00C653B7" w:rsidRPr="00C653B7">
                <w:rPr>
                  <w:b w:val="0"/>
                  <w:sz w:val="20"/>
                  <w:szCs w:val="20"/>
                </w:rPr>
                <w:t>номных учр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ждений, остатков средств фед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ральных гос</w:t>
              </w:r>
              <w:r w:rsidR="00C653B7" w:rsidRPr="00C653B7">
                <w:rPr>
                  <w:b w:val="0"/>
                  <w:sz w:val="20"/>
                  <w:szCs w:val="20"/>
                </w:rPr>
                <w:t>у</w:t>
              </w:r>
              <w:r w:rsidR="00C653B7" w:rsidRPr="00C653B7">
                <w:rPr>
                  <w:b w:val="0"/>
                  <w:sz w:val="20"/>
                  <w:szCs w:val="20"/>
                </w:rPr>
                <w:t>дарственных унитарных пре</w:t>
              </w:r>
              <w:r w:rsidR="00C653B7" w:rsidRPr="00C653B7">
                <w:rPr>
                  <w:b w:val="0"/>
                  <w:sz w:val="20"/>
                  <w:szCs w:val="20"/>
                </w:rPr>
                <w:t>д</w:t>
              </w:r>
              <w:r w:rsidR="00C653B7" w:rsidRPr="00C653B7">
                <w:rPr>
                  <w:b w:val="0"/>
                  <w:sz w:val="20"/>
                  <w:szCs w:val="20"/>
                </w:rPr>
                <w:t>приятий и оста</w:t>
              </w:r>
              <w:r w:rsidR="00C653B7" w:rsidRPr="00C653B7">
                <w:rPr>
                  <w:b w:val="0"/>
                  <w:sz w:val="20"/>
                  <w:szCs w:val="20"/>
                </w:rPr>
                <w:t>т</w:t>
              </w:r>
              <w:r w:rsidR="00C653B7" w:rsidRPr="00C653B7">
                <w:rPr>
                  <w:b w:val="0"/>
                  <w:sz w:val="20"/>
                  <w:szCs w:val="20"/>
                </w:rPr>
                <w:t>ков средств иных юридических лиц</w:t>
              </w:r>
            </w:hyperlink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гламентов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Операционный отдел 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3.3.05</w:t>
            </w:r>
          </w:p>
        </w:tc>
      </w:tr>
      <w:tr w:rsidR="00C653B7" w:rsidRPr="00C653B7" w:rsidTr="00C653B7">
        <w:tc>
          <w:tcPr>
            <w:tcW w:w="15876" w:type="dxa"/>
            <w:gridSpan w:val="16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53B7">
              <w:rPr>
                <w:rFonts w:ascii="Times New Roman" w:hAnsi="Times New Roman"/>
                <w:b/>
              </w:rPr>
              <w:lastRenderedPageBreak/>
              <w:t>4. Ведение бюджетного учета и составление бюджетной отчетности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1.</w:t>
            </w:r>
          </w:p>
        </w:tc>
        <w:tc>
          <w:tcPr>
            <w:tcW w:w="2716" w:type="dxa"/>
            <w:gridSpan w:val="3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b w:val="0"/>
                <w:bCs w:val="0"/>
                <w:sz w:val="20"/>
                <w:szCs w:val="20"/>
                <w:lang w:eastAsia="en-US"/>
              </w:rPr>
            </w:pPr>
            <w:hyperlink r:id="rId38" w:history="1"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Ведение бюджетного (казн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а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чейского) учета и составл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е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ние бюджетной отчетности по кассовому исполнению федерального бюджета</w:t>
              </w:r>
            </w:hyperlink>
          </w:p>
        </w:tc>
        <w:tc>
          <w:tcPr>
            <w:tcW w:w="1520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ведение бю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жетного (ка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начейского) учета и 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ставление бюджетной отчетности  по кассовому 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полнению ф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дерального бюджета </w:t>
            </w:r>
          </w:p>
        </w:tc>
        <w:tc>
          <w:tcPr>
            <w:tcW w:w="1458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Сформиров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ны регистры бюджетного (казначейск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го) учета.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четы сформ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рованы и направлены в МОУ ФК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 бюджетн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го учета и отче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ности по операц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ям бюджетов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6.1.01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2.</w:t>
            </w:r>
          </w:p>
        </w:tc>
        <w:tc>
          <w:tcPr>
            <w:tcW w:w="2716" w:type="dxa"/>
            <w:gridSpan w:val="3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39" w:history="1"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Ведение казначейского уч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е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та и составление бюджетной отчетности по кассовому обслуживанию исполнения бюджетов бюджетной с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и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стемы Российской Федер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а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ции</w:t>
              </w:r>
            </w:hyperlink>
          </w:p>
        </w:tc>
        <w:tc>
          <w:tcPr>
            <w:tcW w:w="1520" w:type="dxa"/>
            <w:shd w:val="clear" w:color="auto" w:fill="auto"/>
          </w:tcPr>
          <w:p w:rsidR="00C653B7" w:rsidRPr="00C653B7" w:rsidRDefault="00C653B7" w:rsidP="00BC04DB">
            <w:pPr>
              <w:pStyle w:val="2"/>
              <w:spacing w:before="0" w:beforeAutospacing="0" w:after="0" w:afterAutospacing="0"/>
              <w:rPr>
                <w:b w:val="0"/>
                <w:bCs w:val="0"/>
                <w:sz w:val="20"/>
                <w:szCs w:val="20"/>
                <w:lang w:eastAsia="en-US"/>
              </w:rPr>
            </w:pP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Обеспечено ведение казн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а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чейского учета и составление бюджетной отчетности по кассовому о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б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служиванию исполнения бюджетов бюджетной системы Ро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с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сийской Фед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е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рации</w:t>
            </w:r>
          </w:p>
        </w:tc>
        <w:tc>
          <w:tcPr>
            <w:tcW w:w="1458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Сформиров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ны регистры казначейского учета. Отчеты сформиров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ны и напра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лены в МОУ ФК и вне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ш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ним пользов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телям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 бюджетн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го учета и отче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ности по операц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ям бюджетов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6.1.02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3.</w:t>
            </w:r>
          </w:p>
        </w:tc>
        <w:tc>
          <w:tcPr>
            <w:tcW w:w="2716" w:type="dxa"/>
            <w:gridSpan w:val="3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b w:val="0"/>
                <w:bCs w:val="0"/>
                <w:sz w:val="20"/>
                <w:szCs w:val="20"/>
                <w:lang w:eastAsia="en-US"/>
              </w:rPr>
            </w:pPr>
            <w:hyperlink r:id="rId40" w:history="1"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Формирование Управлением бюджетной (казначейской) отчетности по операциям со средствами бюджетных, а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в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тономных учреждений и иных юридических лиц</w:t>
              </w:r>
            </w:hyperlink>
          </w:p>
        </w:tc>
        <w:tc>
          <w:tcPr>
            <w:tcW w:w="1520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формирование и представл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бюдже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ной (казначе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й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ской) отчетн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сти по опер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циям со сре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ствами бю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жетных, авт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номных учр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ждений и иных  юрид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ческих лиц</w:t>
            </w:r>
          </w:p>
        </w:tc>
        <w:tc>
          <w:tcPr>
            <w:tcW w:w="1458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Отчеты сфо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мированы и направлены в МОУ ФК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 бюджетн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го учета и отче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ности по операц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ям бюджетов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6.1.03</w:t>
            </w:r>
          </w:p>
        </w:tc>
      </w:tr>
      <w:tr w:rsidR="00C653B7" w:rsidRPr="00C653B7" w:rsidTr="00C653B7">
        <w:tc>
          <w:tcPr>
            <w:tcW w:w="15876" w:type="dxa"/>
            <w:gridSpan w:val="16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53B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5. Информационные технологии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1.</w:t>
            </w:r>
          </w:p>
        </w:tc>
        <w:tc>
          <w:tcPr>
            <w:tcW w:w="2716" w:type="dxa"/>
            <w:gridSpan w:val="3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b w:val="0"/>
                <w:bCs w:val="0"/>
                <w:sz w:val="20"/>
                <w:szCs w:val="20"/>
                <w:lang w:eastAsia="en-US"/>
              </w:rPr>
            </w:pPr>
            <w:hyperlink r:id="rId41" w:history="1"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Обеспечение функционир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о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вания и развития ведо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м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ственных информационных систем Федерального казн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а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чейства</w:t>
              </w:r>
            </w:hyperlink>
          </w:p>
        </w:tc>
        <w:tc>
          <w:tcPr>
            <w:tcW w:w="171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внедрение, функциониров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прикладных информацио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ных систем и информационно-технической 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фраструктуры в Управлении 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Исполнены регламенты техническ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го обсл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у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живания и обновления, зафиксир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ваны и ус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верше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ствованы методы устранения нештатных ситуаций, выработаны предлож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ния по пр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дупрежд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нию сбоев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1567B6" w:rsidRPr="00C653B7" w:rsidRDefault="001567B6" w:rsidP="001567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13885">
              <w:rPr>
                <w:rFonts w:ascii="Times New Roman" w:hAnsi="Times New Roman"/>
                <w:sz w:val="20"/>
                <w:szCs w:val="20"/>
              </w:rPr>
              <w:t>Отдел информ</w:t>
            </w:r>
            <w:r w:rsidRPr="00E13885">
              <w:rPr>
                <w:rFonts w:ascii="Times New Roman" w:hAnsi="Times New Roman"/>
                <w:sz w:val="20"/>
                <w:szCs w:val="20"/>
              </w:rPr>
              <w:t>а</w:t>
            </w:r>
            <w:r w:rsidRPr="00E13885">
              <w:rPr>
                <w:rFonts w:ascii="Times New Roman" w:hAnsi="Times New Roman"/>
                <w:sz w:val="20"/>
                <w:szCs w:val="20"/>
              </w:rPr>
              <w:t>ционных систем,</w:t>
            </w:r>
            <w:r w:rsidR="00C653B7" w:rsidRPr="00E13885">
              <w:rPr>
                <w:rFonts w:ascii="Times New Roman" w:hAnsi="Times New Roman"/>
                <w:sz w:val="20"/>
                <w:szCs w:val="20"/>
              </w:rPr>
              <w:t xml:space="preserve"> Отдел технолог</w:t>
            </w:r>
            <w:r w:rsidR="00C653B7" w:rsidRPr="00E13885">
              <w:rPr>
                <w:rFonts w:ascii="Times New Roman" w:hAnsi="Times New Roman"/>
                <w:sz w:val="20"/>
                <w:szCs w:val="20"/>
              </w:rPr>
              <w:t>и</w:t>
            </w:r>
            <w:r w:rsidR="00C653B7" w:rsidRPr="00E13885">
              <w:rPr>
                <w:rFonts w:ascii="Times New Roman" w:hAnsi="Times New Roman"/>
                <w:sz w:val="20"/>
                <w:szCs w:val="20"/>
              </w:rPr>
              <w:t>ческого обеспеч</w:t>
            </w:r>
            <w:r w:rsidR="00C653B7" w:rsidRPr="00E13885">
              <w:rPr>
                <w:rFonts w:ascii="Times New Roman" w:hAnsi="Times New Roman"/>
                <w:sz w:val="20"/>
                <w:szCs w:val="20"/>
              </w:rPr>
              <w:t>е</w:t>
            </w:r>
            <w:r w:rsidR="00C653B7" w:rsidRPr="00E13885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8.1.03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2.</w:t>
            </w:r>
          </w:p>
        </w:tc>
        <w:tc>
          <w:tcPr>
            <w:tcW w:w="2716" w:type="dxa"/>
            <w:gridSpan w:val="3"/>
            <w:shd w:val="clear" w:color="auto" w:fill="auto"/>
          </w:tcPr>
          <w:p w:rsidR="00C653B7" w:rsidRPr="00C653B7" w:rsidRDefault="00202F3A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42" w:history="1">
              <w:r w:rsidR="00C653B7" w:rsidRPr="00C653B7">
                <w:rPr>
                  <w:rFonts w:ascii="Times New Roman" w:hAnsi="Times New Roman"/>
                  <w:sz w:val="20"/>
                  <w:szCs w:val="20"/>
                </w:rPr>
                <w:t>Технологическая регламе</w:t>
              </w:r>
              <w:r w:rsidR="00C653B7" w:rsidRPr="00C653B7">
                <w:rPr>
                  <w:rFonts w:ascii="Times New Roman" w:hAnsi="Times New Roman"/>
                  <w:sz w:val="20"/>
                  <w:szCs w:val="20"/>
                </w:rPr>
                <w:t>н</w:t>
              </w:r>
              <w:r w:rsidR="00C653B7" w:rsidRPr="00C653B7">
                <w:rPr>
                  <w:rFonts w:ascii="Times New Roman" w:hAnsi="Times New Roman"/>
                  <w:sz w:val="20"/>
                  <w:szCs w:val="20"/>
                </w:rPr>
                <w:t xml:space="preserve">тация деятельности </w:t>
              </w:r>
            </w:hyperlink>
            <w:r w:rsidR="00C653B7" w:rsidRPr="00C653B7">
              <w:rPr>
                <w:rFonts w:ascii="Times New Roman" w:hAnsi="Times New Roman"/>
                <w:sz w:val="20"/>
                <w:szCs w:val="20"/>
              </w:rPr>
              <w:t>Упра</w:t>
            </w:r>
            <w:r w:rsidR="00C653B7"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="00C653B7" w:rsidRPr="00C653B7">
              <w:rPr>
                <w:rFonts w:ascii="Times New Roman" w:hAnsi="Times New Roman"/>
                <w:sz w:val="20"/>
                <w:szCs w:val="20"/>
              </w:rPr>
              <w:t>ления</w:t>
            </w:r>
          </w:p>
        </w:tc>
        <w:tc>
          <w:tcPr>
            <w:tcW w:w="171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внедрение те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х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 xml:space="preserve">Функция выполнена 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 xml:space="preserve"> Отдел технолог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ческого обеспеч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ния, отдел инфо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мационных систем 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8.1.04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3.</w:t>
            </w:r>
          </w:p>
        </w:tc>
        <w:tc>
          <w:tcPr>
            <w:tcW w:w="2716" w:type="dxa"/>
            <w:gridSpan w:val="3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b w:val="0"/>
                <w:bCs w:val="0"/>
                <w:sz w:val="20"/>
                <w:szCs w:val="20"/>
                <w:lang w:eastAsia="en-US"/>
              </w:rPr>
            </w:pPr>
            <w:hyperlink r:id="rId43" w:history="1"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Обеспечение координации мероприятий по информат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и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зации Федерального казн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а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чейства</w:t>
              </w:r>
            </w:hyperlink>
          </w:p>
        </w:tc>
        <w:tc>
          <w:tcPr>
            <w:tcW w:w="171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Осуществлена закупка товаров, работ услуг в части информ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ционно-технического обеспечения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Функция выполнена в соотве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ствии с устано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ленными требован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ями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 xml:space="preserve"> Отдел информ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ционных систем 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8.1.05</w:t>
            </w:r>
          </w:p>
        </w:tc>
      </w:tr>
      <w:tr w:rsidR="00C653B7" w:rsidRPr="00C653B7" w:rsidTr="00C653B7">
        <w:tc>
          <w:tcPr>
            <w:tcW w:w="15876" w:type="dxa"/>
            <w:gridSpan w:val="16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53B7">
              <w:rPr>
                <w:rFonts w:ascii="Times New Roman" w:hAnsi="Times New Roman"/>
                <w:b/>
              </w:rPr>
              <w:t>6. Правовое обеспечение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1.</w:t>
            </w:r>
          </w:p>
        </w:tc>
        <w:tc>
          <w:tcPr>
            <w:tcW w:w="2716" w:type="dxa"/>
            <w:gridSpan w:val="3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Представление интересов Министерства Финансов Российской Федерации, Ф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дерального казначейства и  Управления в судах Росси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й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ской Федерации</w:t>
            </w:r>
          </w:p>
        </w:tc>
        <w:tc>
          <w:tcPr>
            <w:tcW w:w="1711" w:type="dxa"/>
            <w:gridSpan w:val="2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Обеспечено 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блюдение поря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ка ведения раб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ты по предста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лению интересов Министерства Финансов Ро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сийской Федер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ции, Федерал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ь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ного казначе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й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ства и Управл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ния в судах Ро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сийской Федер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ции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Функция выполнена в соотве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ствии с устано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ленными требован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ями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 xml:space="preserve"> Юридический отдел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8.2.01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2716" w:type="dxa"/>
            <w:gridSpan w:val="3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Проведение правовой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пертизы документов и пр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вовых актов разработанных Управлением, а также док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у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ментов, поступающих в Управление для исполнения</w:t>
            </w:r>
          </w:p>
        </w:tc>
        <w:tc>
          <w:tcPr>
            <w:tcW w:w="1711" w:type="dxa"/>
            <w:gridSpan w:val="2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пр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вовое сопрово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дение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 Управления и реализации возложенных на Управление функций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Функция выполнена в соотве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ствии с устано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ленными требован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ями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 xml:space="preserve"> Юридический отдел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8.2.02</w:t>
            </w:r>
          </w:p>
        </w:tc>
      </w:tr>
      <w:tr w:rsidR="00C653B7" w:rsidRPr="00C653B7" w:rsidTr="00C653B7">
        <w:tc>
          <w:tcPr>
            <w:tcW w:w="15876" w:type="dxa"/>
            <w:gridSpan w:val="16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b/>
              </w:rPr>
              <w:t>7. Обеспечение деятельности Федерального казначейства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Создание, ведение, развитие и</w:t>
            </w:r>
            <w:r w:rsidRPr="00C653B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обслуживание Госуда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ственной информационной системы о государственных и муниципальных платежах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Обеспечена  своевременная регистрация участников  в Государственной информационной системе о гос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у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дарственных и муниципальных платежах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Функция выполнена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доходов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7.2.01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2.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Ведение реестра банковских гарантий (закрытая часть)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дение банко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ских гарантий (закрытая часть)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Функция выполнена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ведения федеральных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естров 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7.4.06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3.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Обеспечение в пределах своей компетенции защиты информации, доступ к кот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рой ограничен федеральн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ы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ми законами (информация ограниченного доступа)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в пределах своей компетенции защиты инфо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мации, доступ к которой огран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чен федеральн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ы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ми законами (информация ограниченного доступа)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Функция выполнена в соотве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ствии с устано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ленными требован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ями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режима секретности и бе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опасности инфо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мации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8.1.01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Развитие сервисов Удост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веряющего</w:t>
            </w:r>
            <w:r w:rsidRPr="00C653B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центра Фед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рального казначейства и обеспечение условий пр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знания юридической силы электронных документов используемых в целях ре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лизации функций Федерал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ь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ного казначейства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ра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витие сервисов Удостоверяющ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го</w:t>
            </w:r>
            <w:r w:rsidRPr="00C653B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центра Фед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рального казн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чейства и обе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печение условий признания юр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дической силы электронных документов 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пользуемых в целях реализ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ции функций Федерального казначейства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 в области информ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ционной безопасн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режима секретности и бе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опасности инфо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мации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8.1.02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5.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b w:val="0"/>
                <w:bCs w:val="0"/>
                <w:sz w:val="20"/>
                <w:szCs w:val="20"/>
                <w:lang w:eastAsia="en-US"/>
              </w:rPr>
            </w:pPr>
            <w:hyperlink r:id="rId44" w:history="1"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Осуществление функций главного администратора доходов бюджета, админ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и</w:t>
              </w:r>
              <w:r w:rsidR="00C653B7" w:rsidRPr="00C653B7">
                <w:rPr>
                  <w:b w:val="0"/>
                  <w:bCs w:val="0"/>
                  <w:sz w:val="20"/>
                  <w:szCs w:val="20"/>
                  <w:lang w:eastAsia="en-US"/>
                </w:rPr>
                <w:t>стратора доходов бюджета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Осуществлены функции главн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го администр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тора доходов бюджета, адм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нистратора дох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дов бюджета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Бюдже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ный, нал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говый учет, учет п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ступлений по главе 100 "Фед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ральное казначе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й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ство"  обе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печен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1F7A1B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Административно-финансовый отдел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8.3.03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6.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45" w:history="1">
              <w:r w:rsidR="00C653B7" w:rsidRPr="00C653B7">
                <w:rPr>
                  <w:b w:val="0"/>
                  <w:sz w:val="20"/>
                  <w:szCs w:val="20"/>
                </w:rPr>
                <w:t>Осуществление функции, администратора источников финансирования дефицита федерального бюджета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Осуществлены функции адм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нистратора 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точников фина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сирования деф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цита федерал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ь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ного бюджета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Бюдже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ный, нал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говый учет, учет п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ступлений по главе 100 "Фед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ральное казначе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й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ство"  обе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печен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1F7A1B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Административно-финансовый отдел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8.3.04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7.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Организация администр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тивной деятельности Упра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ления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Организована администрати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ная деятельность Управления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 xml:space="preserve">Функция выполнена 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1F7A1B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Административно-финансовый отдел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8.4.01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8.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Осуществление функцион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рования единой системы организации делопроизво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ства, документального 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провождения  и контроля поручений руководителя Федерального казначейства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Обеспечено функциониров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единой 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стемы организ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ции делопрои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водства, док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у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ментального 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провождения  и контроля пор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у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чений руковод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теля Федерал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ь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ного казначе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й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ства 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Монит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ринг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1F7A1B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Административно-финансовый отдел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8.4.02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lastRenderedPageBreak/>
              <w:t>9.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Осуществление работы по комплектованию, хранению, учету и использованию 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хивных документов, образ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вавшихся в  ходе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 Управления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202F3A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02F3A">
              <w:rPr>
                <w:rFonts w:ascii="Times New Roman" w:hAnsi="Times New Roman"/>
                <w:sz w:val="20"/>
                <w:szCs w:val="20"/>
              </w:rPr>
              <w:t>Обеспечена о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р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ганизация хран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е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ния, комплект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о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 xml:space="preserve">вания, учета и </w:t>
            </w:r>
            <w:bookmarkStart w:id="0" w:name="_GoBack"/>
            <w:bookmarkEnd w:id="0"/>
            <w:r w:rsidRPr="00202F3A">
              <w:rPr>
                <w:rFonts w:ascii="Times New Roman" w:hAnsi="Times New Roman"/>
                <w:sz w:val="20"/>
                <w:szCs w:val="20"/>
              </w:rPr>
              <w:t>испол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ь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зования архивных док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у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ментов, образ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о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 xml:space="preserve">вавшихся в  ходе деятельности Управления 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Монит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ринг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1F7A1B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Административно-финансовый отдел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8.4.03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Обеспечение прохождения федеральной государстве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ной службы в Управлении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202F3A" w:rsidRDefault="00C653B7" w:rsidP="004B04A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02F3A">
              <w:rPr>
                <w:rFonts w:ascii="Times New Roman" w:hAnsi="Times New Roman"/>
                <w:sz w:val="20"/>
                <w:szCs w:val="20"/>
              </w:rPr>
              <w:t>Обеспечен</w:t>
            </w:r>
            <w:r w:rsidR="004B04AC" w:rsidRPr="00202F3A">
              <w:rPr>
                <w:rFonts w:ascii="Times New Roman" w:hAnsi="Times New Roman"/>
                <w:sz w:val="20"/>
                <w:szCs w:val="20"/>
              </w:rPr>
              <w:t>ы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 xml:space="preserve"> тр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е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бовани</w:t>
            </w:r>
            <w:r w:rsidR="004B04AC" w:rsidRPr="00202F3A">
              <w:rPr>
                <w:rFonts w:ascii="Times New Roman" w:hAnsi="Times New Roman"/>
                <w:sz w:val="20"/>
                <w:szCs w:val="20"/>
              </w:rPr>
              <w:t>я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 xml:space="preserve"> закон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о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дательства Ро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с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сийской Федер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а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ции о прохожд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е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нии госуда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р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 xml:space="preserve">ственной службы 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Проведены аттестация, квалифик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ционный экзамен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1F7A1B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государстве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ной гражданской службы и кадров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8.5.01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11.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Осуществление организации профессионального разв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тия федеральных госуда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ственных гражданских сл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у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жащих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202F3A" w:rsidRDefault="00C653B7" w:rsidP="004B04A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02F3A">
              <w:rPr>
                <w:rFonts w:ascii="Times New Roman" w:hAnsi="Times New Roman"/>
                <w:sz w:val="20"/>
                <w:szCs w:val="20"/>
              </w:rPr>
              <w:t>Обеспечен</w:t>
            </w:r>
            <w:r w:rsidR="004B04AC" w:rsidRPr="00202F3A">
              <w:rPr>
                <w:rFonts w:ascii="Times New Roman" w:hAnsi="Times New Roman"/>
                <w:sz w:val="20"/>
                <w:szCs w:val="20"/>
              </w:rPr>
              <w:t>а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 xml:space="preserve"> н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е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прерывност</w:t>
            </w:r>
            <w:r w:rsidR="004B04AC" w:rsidRPr="00202F3A">
              <w:rPr>
                <w:rFonts w:ascii="Times New Roman" w:hAnsi="Times New Roman"/>
                <w:sz w:val="20"/>
                <w:szCs w:val="20"/>
              </w:rPr>
              <w:t>ь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 xml:space="preserve"> п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о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вышения пр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о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фессионал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ь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ного уровня и комп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е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тентности. Э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ф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фективная реал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и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зация должнос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т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ных обязанн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о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стей по замещ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а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емой должности. Освоение пр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о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грамм професс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и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онального обр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>а</w:t>
            </w:r>
            <w:r w:rsidRPr="00202F3A">
              <w:rPr>
                <w:rFonts w:ascii="Times New Roman" w:hAnsi="Times New Roman"/>
                <w:sz w:val="20"/>
                <w:szCs w:val="20"/>
              </w:rPr>
              <w:t xml:space="preserve">зования 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Исполнены программы професси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нального развития 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1F7A1B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государстве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ной гражданской службы и кадров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8.5.02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12.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 xml:space="preserve"> Осуществление в Управл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нии мероприятий по проф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лактике коррупционных и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иных правонарушений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Отсутствие в Управлении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рупционных и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иных правон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рушений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Выполнен План пр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тиводе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й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ствия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рупции на 2019 год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1F7A1B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государстве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ной гражданской службы и кадров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8.5.03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lastRenderedPageBreak/>
              <w:t>13.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Осуществление внутреннего контроля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 за 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полнением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вых актов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Отчетность о контрол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ь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ной де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тельности Управления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1F7A1B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внутреннего контроля и аудита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8.6.01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14.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Осуществление внутреннего аудита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 за 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полнением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вых актов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Отчетность о контрол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ь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ной де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тельности Управления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1F7A1B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внутреннего контроля и аудита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8.6.02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15.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Управление реализацией государственных программ Российской Федерации в Федеральном казначействе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Организован м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ниторинг испо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нения докуме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тов планиров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ния деятельности в Управлении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Документы планиров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ния де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тельности подгото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лены, м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ниторинг осущест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лен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1F7A1B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Административно-финансовый отдел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8.6.03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16.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Оценка результативности и эффективности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 Управления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Осуществлена оценка результ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тивности и э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ф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фективности 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ятельности Управления</w:t>
            </w:r>
          </w:p>
        </w:tc>
        <w:tc>
          <w:tcPr>
            <w:tcW w:w="1267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Информ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ция об оценке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зультати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ности и эффекти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ности де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тельности Управления</w:t>
            </w:r>
          </w:p>
        </w:tc>
        <w:tc>
          <w:tcPr>
            <w:tcW w:w="1149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1F7A1B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Административно-финансовый отдел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8.6.04</w:t>
            </w:r>
          </w:p>
        </w:tc>
      </w:tr>
      <w:tr w:rsidR="00C653B7" w:rsidRPr="00C653B7" w:rsidTr="00C653B7">
        <w:tc>
          <w:tcPr>
            <w:tcW w:w="15876" w:type="dxa"/>
            <w:gridSpan w:val="16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53B7">
              <w:rPr>
                <w:rFonts w:ascii="Times New Roman" w:hAnsi="Times New Roman"/>
                <w:b/>
              </w:rPr>
              <w:t>8. Осуществление внутреннего государственного (муниципального) бюджетного контроля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r w:rsidRPr="00C653B7">
              <w:rPr>
                <w:b w:val="0"/>
                <w:sz w:val="20"/>
                <w:szCs w:val="20"/>
              </w:rPr>
              <w:t>Контроль за соблюдением законодательства Росси</w:t>
            </w:r>
            <w:r w:rsidRPr="00C653B7">
              <w:rPr>
                <w:b w:val="0"/>
                <w:sz w:val="20"/>
                <w:szCs w:val="20"/>
              </w:rPr>
              <w:t>й</w:t>
            </w:r>
            <w:r w:rsidRPr="00C653B7">
              <w:rPr>
                <w:b w:val="0"/>
                <w:sz w:val="20"/>
                <w:szCs w:val="20"/>
              </w:rPr>
              <w:t>ской Федерации и иных нормативных правовых а</w:t>
            </w:r>
            <w:r w:rsidRPr="00C653B7">
              <w:rPr>
                <w:b w:val="0"/>
                <w:sz w:val="20"/>
                <w:szCs w:val="20"/>
              </w:rPr>
              <w:t>к</w:t>
            </w:r>
            <w:r w:rsidRPr="00C653B7">
              <w:rPr>
                <w:b w:val="0"/>
                <w:sz w:val="20"/>
                <w:szCs w:val="20"/>
              </w:rPr>
              <w:t>тов, регулирующих бю</w:t>
            </w:r>
            <w:r w:rsidRPr="00C653B7">
              <w:rPr>
                <w:b w:val="0"/>
                <w:sz w:val="20"/>
                <w:szCs w:val="20"/>
              </w:rPr>
              <w:t>д</w:t>
            </w:r>
            <w:r w:rsidRPr="00C653B7">
              <w:rPr>
                <w:b w:val="0"/>
                <w:sz w:val="20"/>
                <w:szCs w:val="20"/>
              </w:rPr>
              <w:t>жетные правоотношения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Проведение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трольных мер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приятий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Материалы проверки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визионный отдел в сфере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 и судебной системы,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трольно – ревиз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сфере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10.1.0.1.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2.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pStyle w:val="2"/>
              <w:spacing w:before="0" w:beforeAutospacing="0" w:after="0" w:afterAutospacing="0"/>
              <w:rPr>
                <w:b w:val="0"/>
                <w:bCs w:val="0"/>
                <w:sz w:val="20"/>
                <w:szCs w:val="20"/>
                <w:lang w:eastAsia="en-US"/>
              </w:rPr>
            </w:pP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Государственный финанс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о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 xml:space="preserve">вый контроль в отношении 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lastRenderedPageBreak/>
              <w:t>главных распорядителей (распорядителей, получат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е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лей) бюджетных средств, главных администраторов (администраторов) доходов бюджета, главных админ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и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страторов (администрат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о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ров) источников финансир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о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вания дефицита бюджета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Проведение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трольных мер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приятий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Материалы проверки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визионный отдел в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сфере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 и судебной системы,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трольно – ревиз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сфере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10.1.0.2.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pStyle w:val="2"/>
              <w:spacing w:before="0" w:beforeAutospacing="0" w:after="0" w:afterAutospacing="0"/>
              <w:rPr>
                <w:b w:val="0"/>
                <w:bCs w:val="0"/>
                <w:sz w:val="20"/>
                <w:szCs w:val="20"/>
                <w:lang w:eastAsia="en-US"/>
              </w:rPr>
            </w:pP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Государственный финанс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о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вый контроль в отношении финансовых органов (гла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в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ных распорядителей (расп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о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рядителей) и получателей средств бюджета, которому предоставлены межбюдже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т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ные трансферты) (в части, определенной Бюджетным кодексом Российской Фед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е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 xml:space="preserve">рации) 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Проведение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трольных мер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приятий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Материалы проверки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визионный отдел в сфере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 и судебной системы,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трольно – ревиз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сфере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10.1.0.3.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4.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pStyle w:val="2"/>
              <w:spacing w:before="0" w:beforeAutospacing="0" w:after="0" w:afterAutospacing="0"/>
              <w:rPr>
                <w:b w:val="0"/>
                <w:bCs w:val="0"/>
                <w:sz w:val="20"/>
                <w:szCs w:val="20"/>
                <w:lang w:eastAsia="en-US"/>
              </w:rPr>
            </w:pP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Государственный финанс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о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вый контроль в отношении кредитных организаций, осуществляющих отдельные операции с бюджетными средствами, в части собл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ю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дения ими условий догов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о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ров (соглашений) о пред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о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ставлении средств из соо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т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ветствующего бюджета бюджетной системы Ро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с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сийской Федерации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Проведение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трольных мер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приятий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Материалы проверки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визионный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ре, контрольно – ревизионный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дел в сфере де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тельности сил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вых ведомств и судебной системы, 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10.1.0.4.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5.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pStyle w:val="2"/>
              <w:spacing w:before="0" w:beforeAutospacing="0" w:after="0" w:afterAutospacing="0"/>
              <w:rPr>
                <w:b w:val="0"/>
                <w:bCs w:val="0"/>
                <w:sz w:val="20"/>
                <w:szCs w:val="20"/>
                <w:lang w:eastAsia="en-US"/>
              </w:rPr>
            </w:pP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Государственный финанс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о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вый контроль в отношении государственных (муниц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и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пальных) учреждений; гос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у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дарственных (муниципал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ь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ных) унитарных предпри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я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тий; государственных ко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р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пораций и государственных компаний; хозяйственных товариществ и обществ с участием публично-правовых образований в их уставных (складочных) к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а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lastRenderedPageBreak/>
              <w:t>питалах, а также коммерч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е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ских организаций с долей (вкладом) таких товар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и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ществ и обществ в их уста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в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ных (складочных) капит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а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лах; юридических лиц (за исключением вышеперечи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с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ленных), индивидуальных предпринимателей, физич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е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ских лиц (в части, опред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е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ленной Бюджетным коде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к</w:t>
            </w:r>
            <w:r w:rsidRPr="00C653B7">
              <w:rPr>
                <w:b w:val="0"/>
                <w:bCs w:val="0"/>
                <w:sz w:val="20"/>
                <w:szCs w:val="20"/>
                <w:lang w:eastAsia="en-US"/>
              </w:rPr>
              <w:t>сом Российской Федерации)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Проведение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трольных мер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приятий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Материалы проверки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визионный отдел в сфере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 и судебной системы,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трольно – ревиз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сфере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10.1.0.5.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lastRenderedPageBreak/>
              <w:t>6.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46" w:history="1">
              <w:r w:rsidR="00C653B7" w:rsidRPr="00C653B7">
                <w:rPr>
                  <w:b w:val="0"/>
                  <w:sz w:val="20"/>
                  <w:szCs w:val="20"/>
                </w:rPr>
                <w:t>Государственный финанс</w:t>
              </w:r>
              <w:r w:rsidR="00C653B7" w:rsidRPr="00C653B7">
                <w:rPr>
                  <w:b w:val="0"/>
                  <w:sz w:val="20"/>
                  <w:szCs w:val="20"/>
                </w:rPr>
                <w:t>о</w:t>
              </w:r>
              <w:r w:rsidR="00C653B7" w:rsidRPr="00C653B7">
                <w:rPr>
                  <w:b w:val="0"/>
                  <w:sz w:val="20"/>
                  <w:szCs w:val="20"/>
                </w:rPr>
                <w:t>вый контроль в отношении органов управления гос</w:t>
              </w:r>
              <w:r w:rsidR="00C653B7" w:rsidRPr="00C653B7">
                <w:rPr>
                  <w:b w:val="0"/>
                  <w:sz w:val="20"/>
                  <w:szCs w:val="20"/>
                </w:rPr>
                <w:t>у</w:t>
              </w:r>
              <w:r w:rsidR="00C653B7" w:rsidRPr="00C653B7">
                <w:rPr>
                  <w:b w:val="0"/>
                  <w:sz w:val="20"/>
                  <w:szCs w:val="20"/>
                </w:rPr>
                <w:t>дарственными внебюдже</w:t>
              </w:r>
              <w:r w:rsidR="00C653B7" w:rsidRPr="00C653B7">
                <w:rPr>
                  <w:b w:val="0"/>
                  <w:sz w:val="20"/>
                  <w:szCs w:val="20"/>
                </w:rPr>
                <w:t>т</w:t>
              </w:r>
              <w:r w:rsidR="00C653B7" w:rsidRPr="00C653B7">
                <w:rPr>
                  <w:b w:val="0"/>
                  <w:sz w:val="20"/>
                  <w:szCs w:val="20"/>
                </w:rPr>
                <w:t>ными фондами; юридич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ских лиц, получающих сре</w:t>
              </w:r>
              <w:r w:rsidR="00C653B7" w:rsidRPr="00C653B7">
                <w:rPr>
                  <w:b w:val="0"/>
                  <w:sz w:val="20"/>
                  <w:szCs w:val="20"/>
                </w:rPr>
                <w:t>д</w:t>
              </w:r>
              <w:r w:rsidR="00C653B7" w:rsidRPr="00C653B7">
                <w:rPr>
                  <w:b w:val="0"/>
                  <w:sz w:val="20"/>
                  <w:szCs w:val="20"/>
                </w:rPr>
                <w:t>ства из бюджетов госуда</w:t>
              </w:r>
              <w:r w:rsidR="00C653B7" w:rsidRPr="00C653B7">
                <w:rPr>
                  <w:b w:val="0"/>
                  <w:sz w:val="20"/>
                  <w:szCs w:val="20"/>
                </w:rPr>
                <w:t>р</w:t>
              </w:r>
              <w:r w:rsidR="00C653B7" w:rsidRPr="00C653B7">
                <w:rPr>
                  <w:b w:val="0"/>
                  <w:sz w:val="20"/>
                  <w:szCs w:val="20"/>
                </w:rPr>
                <w:t>ственных внебюджетных фондов по договорам о ф</w:t>
              </w:r>
              <w:r w:rsidR="00C653B7" w:rsidRPr="00C653B7">
                <w:rPr>
                  <w:b w:val="0"/>
                  <w:sz w:val="20"/>
                  <w:szCs w:val="20"/>
                </w:rPr>
                <w:t>и</w:t>
              </w:r>
              <w:r w:rsidR="00C653B7" w:rsidRPr="00C653B7">
                <w:rPr>
                  <w:b w:val="0"/>
                  <w:sz w:val="20"/>
                  <w:szCs w:val="20"/>
                </w:rPr>
                <w:t>нансовом обеспечении об</w:t>
              </w:r>
              <w:r w:rsidR="00C653B7" w:rsidRPr="00C653B7">
                <w:rPr>
                  <w:b w:val="0"/>
                  <w:sz w:val="20"/>
                  <w:szCs w:val="20"/>
                </w:rPr>
                <w:t>я</w:t>
              </w:r>
              <w:r w:rsidR="00C653B7" w:rsidRPr="00C653B7">
                <w:rPr>
                  <w:b w:val="0"/>
                  <w:sz w:val="20"/>
                  <w:szCs w:val="20"/>
                </w:rPr>
                <w:t>зательного медицинского страхования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Проведение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трольных мер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приятий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Материалы проверки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визионный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ре, контрольно – ревизионный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дел в сфере де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тельности сил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вых ведомств и судебной системы, 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10.1.0.6.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7.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47" w:history="1">
              <w:r w:rsidR="00C653B7" w:rsidRPr="00C653B7">
                <w:rPr>
                  <w:b w:val="0"/>
                  <w:sz w:val="20"/>
                  <w:szCs w:val="20"/>
                </w:rPr>
                <w:t>Контроль за полнотой и д</w:t>
              </w:r>
              <w:r w:rsidR="00C653B7" w:rsidRPr="00C653B7">
                <w:rPr>
                  <w:b w:val="0"/>
                  <w:sz w:val="20"/>
                  <w:szCs w:val="20"/>
                </w:rPr>
                <w:t>о</w:t>
              </w:r>
              <w:r w:rsidR="00C653B7" w:rsidRPr="00C653B7">
                <w:rPr>
                  <w:b w:val="0"/>
                  <w:sz w:val="20"/>
                  <w:szCs w:val="20"/>
                </w:rPr>
                <w:t>стоверностью отчетности о реализации государстве</w:t>
              </w:r>
              <w:r w:rsidR="00C653B7" w:rsidRPr="00C653B7">
                <w:rPr>
                  <w:b w:val="0"/>
                  <w:sz w:val="20"/>
                  <w:szCs w:val="20"/>
                </w:rPr>
                <w:t>н</w:t>
              </w:r>
              <w:r w:rsidR="00C653B7" w:rsidRPr="00C653B7">
                <w:rPr>
                  <w:b w:val="0"/>
                  <w:sz w:val="20"/>
                  <w:szCs w:val="20"/>
                </w:rPr>
                <w:t>ных программ Российской Федерации, в том числе об исполнении государстве</w:t>
              </w:r>
              <w:r w:rsidR="00C653B7" w:rsidRPr="00C653B7">
                <w:rPr>
                  <w:b w:val="0"/>
                  <w:sz w:val="20"/>
                  <w:szCs w:val="20"/>
                </w:rPr>
                <w:t>н</w:t>
              </w:r>
              <w:r w:rsidR="00C653B7" w:rsidRPr="00C653B7">
                <w:rPr>
                  <w:b w:val="0"/>
                  <w:sz w:val="20"/>
                  <w:szCs w:val="20"/>
                </w:rPr>
                <w:t>ных заданий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Проведение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трольных мер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приятий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Материалы проверки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визионный отдел в сфере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 и судебной системы,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трольно – ревиз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сфере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10.1.0.7.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8.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hyperlink r:id="rId48" w:history="1">
              <w:r w:rsidR="00C653B7" w:rsidRPr="00C653B7">
                <w:rPr>
                  <w:b w:val="0"/>
                  <w:sz w:val="20"/>
                  <w:szCs w:val="20"/>
                </w:rPr>
                <w:t>Контроль за использованием специализированными н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коммерческими организац</w:t>
              </w:r>
              <w:r w:rsidR="00C653B7" w:rsidRPr="00C653B7">
                <w:rPr>
                  <w:b w:val="0"/>
                  <w:sz w:val="20"/>
                  <w:szCs w:val="20"/>
                </w:rPr>
                <w:t>и</w:t>
              </w:r>
              <w:r w:rsidR="00C653B7" w:rsidRPr="00C653B7">
                <w:rPr>
                  <w:b w:val="0"/>
                  <w:sz w:val="20"/>
                  <w:szCs w:val="20"/>
                </w:rPr>
                <w:t>ями, которые осуществляют деятельность, направленную на обеспечение проведения капитального ремонта общ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го имущества в многоква</w:t>
              </w:r>
              <w:r w:rsidR="00C653B7" w:rsidRPr="00C653B7">
                <w:rPr>
                  <w:b w:val="0"/>
                  <w:sz w:val="20"/>
                  <w:szCs w:val="20"/>
                </w:rPr>
                <w:t>р</w:t>
              </w:r>
              <w:r w:rsidR="00C653B7" w:rsidRPr="00C653B7">
                <w:rPr>
                  <w:b w:val="0"/>
                  <w:sz w:val="20"/>
                  <w:szCs w:val="20"/>
                </w:rPr>
                <w:t>тирных домах, средств, п</w:t>
              </w:r>
              <w:r w:rsidR="00C653B7" w:rsidRPr="00C653B7">
                <w:rPr>
                  <w:b w:val="0"/>
                  <w:sz w:val="20"/>
                  <w:szCs w:val="20"/>
                </w:rPr>
                <w:t>о</w:t>
              </w:r>
              <w:r w:rsidR="00C653B7" w:rsidRPr="00C653B7">
                <w:rPr>
                  <w:b w:val="0"/>
                  <w:sz w:val="20"/>
                  <w:szCs w:val="20"/>
                </w:rPr>
                <w:t>лученных в качестве гос</w:t>
              </w:r>
              <w:r w:rsidR="00C653B7" w:rsidRPr="00C653B7">
                <w:rPr>
                  <w:b w:val="0"/>
                  <w:sz w:val="20"/>
                  <w:szCs w:val="20"/>
                </w:rPr>
                <w:t>у</w:t>
              </w:r>
              <w:r w:rsidR="00C653B7" w:rsidRPr="00C653B7">
                <w:rPr>
                  <w:b w:val="0"/>
                  <w:sz w:val="20"/>
                  <w:szCs w:val="20"/>
                </w:rPr>
                <w:t xml:space="preserve">дарственной поддержки, </w:t>
              </w:r>
              <w:r w:rsidR="00C653B7" w:rsidRPr="00C653B7">
                <w:rPr>
                  <w:b w:val="0"/>
                  <w:sz w:val="20"/>
                  <w:szCs w:val="20"/>
                </w:rPr>
                <w:lastRenderedPageBreak/>
                <w:t>муниципальной поддержки капитального ремонта, а также средств, полученных от собственников помещ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ний в многоквартирных д</w:t>
              </w:r>
              <w:r w:rsidR="00C653B7" w:rsidRPr="00C653B7">
                <w:rPr>
                  <w:b w:val="0"/>
                  <w:sz w:val="20"/>
                  <w:szCs w:val="20"/>
                </w:rPr>
                <w:t>о</w:t>
              </w:r>
              <w:r w:rsidR="00C653B7" w:rsidRPr="00C653B7">
                <w:rPr>
                  <w:b w:val="0"/>
                  <w:sz w:val="20"/>
                  <w:szCs w:val="20"/>
                </w:rPr>
                <w:t>мах, формирующих фонды капитального ремонта на счете (счетах) региональн</w:t>
              </w:r>
              <w:r w:rsidR="00C653B7" w:rsidRPr="00C653B7">
                <w:rPr>
                  <w:b w:val="0"/>
                  <w:sz w:val="20"/>
                  <w:szCs w:val="20"/>
                </w:rPr>
                <w:t>о</w:t>
              </w:r>
              <w:r w:rsidR="00C653B7" w:rsidRPr="00C653B7">
                <w:rPr>
                  <w:b w:val="0"/>
                  <w:sz w:val="20"/>
                  <w:szCs w:val="20"/>
                </w:rPr>
                <w:t>го оператора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Проведение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трольных мер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приятий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Материалы проверок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визионный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ре, контрольно – ревизионный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дел в сфере де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тельности сил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вых ведомств и судебной системы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10.1.0.8.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lastRenderedPageBreak/>
              <w:t>9.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49" w:history="1">
              <w:r w:rsidR="00C653B7" w:rsidRPr="00C653B7">
                <w:rPr>
                  <w:b w:val="0"/>
                  <w:sz w:val="20"/>
                  <w:szCs w:val="20"/>
                </w:rPr>
                <w:t>Контроль за использованием средств Фонда содействия реформированию жилищно-коммунального хозяйства (далее - Фонд), направле</w:t>
              </w:r>
              <w:r w:rsidR="00C653B7" w:rsidRPr="00C653B7">
                <w:rPr>
                  <w:b w:val="0"/>
                  <w:sz w:val="20"/>
                  <w:szCs w:val="20"/>
                </w:rPr>
                <w:t>н</w:t>
              </w:r>
              <w:r w:rsidR="00C653B7" w:rsidRPr="00C653B7">
                <w:rPr>
                  <w:b w:val="0"/>
                  <w:sz w:val="20"/>
                  <w:szCs w:val="20"/>
                </w:rPr>
                <w:t>ных на предоставление ф</w:t>
              </w:r>
              <w:r w:rsidR="00C653B7" w:rsidRPr="00C653B7">
                <w:rPr>
                  <w:b w:val="0"/>
                  <w:sz w:val="20"/>
                  <w:szCs w:val="20"/>
                </w:rPr>
                <w:t>и</w:t>
              </w:r>
              <w:r w:rsidR="00C653B7" w:rsidRPr="00C653B7">
                <w:rPr>
                  <w:b w:val="0"/>
                  <w:sz w:val="20"/>
                  <w:szCs w:val="20"/>
                </w:rPr>
                <w:t>нансовой поддержки за счет средств Фонда и предусмо</w:t>
              </w:r>
              <w:r w:rsidR="00C653B7" w:rsidRPr="00C653B7">
                <w:rPr>
                  <w:b w:val="0"/>
                  <w:sz w:val="20"/>
                  <w:szCs w:val="20"/>
                </w:rPr>
                <w:t>т</w:t>
              </w:r>
              <w:r w:rsidR="00C653B7" w:rsidRPr="00C653B7">
                <w:rPr>
                  <w:b w:val="0"/>
                  <w:sz w:val="20"/>
                  <w:szCs w:val="20"/>
                </w:rPr>
                <w:t>ренных в бюджете субъекта Российской Федерации и (или) местном бюджете на долевое финансирование проведения капитального ремонта многоквартирных домов, переселения граждан из аварийного жилищного фонда и модернизации с</w:t>
              </w:r>
              <w:r w:rsidR="00C653B7" w:rsidRPr="00C653B7">
                <w:rPr>
                  <w:b w:val="0"/>
                  <w:sz w:val="20"/>
                  <w:szCs w:val="20"/>
                </w:rPr>
                <w:t>и</w:t>
              </w:r>
              <w:r w:rsidR="00C653B7" w:rsidRPr="00C653B7">
                <w:rPr>
                  <w:b w:val="0"/>
                  <w:sz w:val="20"/>
                  <w:szCs w:val="20"/>
                </w:rPr>
                <w:t>стемы коммунальной и</w:t>
              </w:r>
              <w:r w:rsidR="00C653B7" w:rsidRPr="00C653B7">
                <w:rPr>
                  <w:b w:val="0"/>
                  <w:sz w:val="20"/>
                  <w:szCs w:val="20"/>
                </w:rPr>
                <w:t>н</w:t>
              </w:r>
              <w:r w:rsidR="00C653B7" w:rsidRPr="00C653B7">
                <w:rPr>
                  <w:b w:val="0"/>
                  <w:sz w:val="20"/>
                  <w:szCs w:val="20"/>
                </w:rPr>
                <w:t>фраструктуры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Проведение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трольных мер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приятий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Материалы проверки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визионный отдел в сфере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 и судебной системы,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трольно – ревиз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сфере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10.1.0.9.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50" w:history="1">
              <w:r w:rsidR="00C653B7" w:rsidRPr="00C653B7">
                <w:rPr>
                  <w:rFonts w:ascii="Times New Roman" w:hAnsi="Times New Roman"/>
                  <w:sz w:val="20"/>
                  <w:szCs w:val="20"/>
                </w:rPr>
                <w:t>Контроль за соблюдением требований к обоснованию закупок, предусмотренных статьей 18 Федерального закона о контрактной сист</w:t>
              </w:r>
              <w:r w:rsidR="00C653B7" w:rsidRPr="00C653B7">
                <w:rPr>
                  <w:rFonts w:ascii="Times New Roman" w:hAnsi="Times New Roman"/>
                  <w:sz w:val="20"/>
                  <w:szCs w:val="20"/>
                </w:rPr>
                <w:t>е</w:t>
              </w:r>
              <w:r w:rsidR="00C653B7" w:rsidRPr="00C653B7">
                <w:rPr>
                  <w:rFonts w:ascii="Times New Roman" w:hAnsi="Times New Roman"/>
                  <w:sz w:val="20"/>
                  <w:szCs w:val="20"/>
                </w:rPr>
                <w:t>ме, и обоснованности зак</w:t>
              </w:r>
              <w:r w:rsidR="00C653B7" w:rsidRPr="00C653B7">
                <w:rPr>
                  <w:rFonts w:ascii="Times New Roman" w:hAnsi="Times New Roman"/>
                  <w:sz w:val="20"/>
                  <w:szCs w:val="20"/>
                </w:rPr>
                <w:t>у</w:t>
              </w:r>
              <w:r w:rsidR="00C653B7" w:rsidRPr="00C653B7">
                <w:rPr>
                  <w:rFonts w:ascii="Times New Roman" w:hAnsi="Times New Roman"/>
                  <w:sz w:val="20"/>
                  <w:szCs w:val="20"/>
                </w:rPr>
                <w:t>пок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Проведение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трольных мер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приятий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Материалы проверки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визионный отдел в сфере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 и судебной системы,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трольно – ревиз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сфере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10.2.0.1.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11.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51" w:history="1">
              <w:r w:rsidR="00C653B7" w:rsidRPr="00C653B7">
                <w:rPr>
                  <w:b w:val="0"/>
                  <w:sz w:val="20"/>
                  <w:szCs w:val="20"/>
                </w:rPr>
                <w:t>Контроль за соблюдением правил нормирования в сф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ре закупок, предусмотре</w:t>
              </w:r>
              <w:r w:rsidR="00C653B7" w:rsidRPr="00C653B7">
                <w:rPr>
                  <w:b w:val="0"/>
                  <w:sz w:val="20"/>
                  <w:szCs w:val="20"/>
                </w:rPr>
                <w:t>н</w:t>
              </w:r>
              <w:r w:rsidR="00C653B7" w:rsidRPr="00C653B7">
                <w:rPr>
                  <w:b w:val="0"/>
                  <w:sz w:val="20"/>
                  <w:szCs w:val="20"/>
                </w:rPr>
                <w:t>ного статьей 19 Федеральн</w:t>
              </w:r>
              <w:r w:rsidR="00C653B7" w:rsidRPr="00C653B7">
                <w:rPr>
                  <w:b w:val="0"/>
                  <w:sz w:val="20"/>
                  <w:szCs w:val="20"/>
                </w:rPr>
                <w:t>о</w:t>
              </w:r>
              <w:r w:rsidR="00C653B7" w:rsidRPr="00C653B7">
                <w:rPr>
                  <w:b w:val="0"/>
                  <w:sz w:val="20"/>
                  <w:szCs w:val="20"/>
                </w:rPr>
                <w:t>го закона о контрактной с</w:t>
              </w:r>
              <w:r w:rsidR="00C653B7" w:rsidRPr="00C653B7">
                <w:rPr>
                  <w:b w:val="0"/>
                  <w:sz w:val="20"/>
                  <w:szCs w:val="20"/>
                </w:rPr>
                <w:t>и</w:t>
              </w:r>
              <w:r w:rsidR="00C653B7" w:rsidRPr="00C653B7">
                <w:rPr>
                  <w:b w:val="0"/>
                  <w:sz w:val="20"/>
                  <w:szCs w:val="20"/>
                </w:rPr>
                <w:t>стеме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Проведение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трольных мер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приятий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Материалы проверки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визионный отдел в сфере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 и судебной системы,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трольно – ревиз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сфере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10.2.0.2.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lastRenderedPageBreak/>
              <w:t>12.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52" w:history="1">
              <w:r w:rsidR="00C653B7" w:rsidRPr="00C653B7">
                <w:rPr>
                  <w:b w:val="0"/>
                  <w:sz w:val="20"/>
                  <w:szCs w:val="20"/>
                </w:rPr>
                <w:t>Контроль за обоснованием начальной (максимальной) цены контракта, цены ко</w:t>
              </w:r>
              <w:r w:rsidR="00C653B7" w:rsidRPr="00C653B7">
                <w:rPr>
                  <w:b w:val="0"/>
                  <w:sz w:val="20"/>
                  <w:szCs w:val="20"/>
                </w:rPr>
                <w:t>н</w:t>
              </w:r>
              <w:r w:rsidR="00C653B7" w:rsidRPr="00C653B7">
                <w:rPr>
                  <w:b w:val="0"/>
                  <w:sz w:val="20"/>
                  <w:szCs w:val="20"/>
                </w:rPr>
                <w:t>тракта, заключаемого с единственным поставщиком (подрядчиком, исполнит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лем), включенной в план-график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Проведение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трольных мер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приятий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Материалы проверки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визионный отдел в сфере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 и судебной системы,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трольно – ревиз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сфере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10.2.0.3.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13.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53" w:history="1">
              <w:r w:rsidR="00C653B7" w:rsidRPr="00C653B7">
                <w:rPr>
                  <w:b w:val="0"/>
                  <w:sz w:val="20"/>
                  <w:szCs w:val="20"/>
                </w:rPr>
                <w:t>Контроль за применением заказчиком мер ответстве</w:t>
              </w:r>
              <w:r w:rsidR="00C653B7" w:rsidRPr="00C653B7">
                <w:rPr>
                  <w:b w:val="0"/>
                  <w:sz w:val="20"/>
                  <w:szCs w:val="20"/>
                </w:rPr>
                <w:t>н</w:t>
              </w:r>
              <w:r w:rsidR="00C653B7" w:rsidRPr="00C653B7">
                <w:rPr>
                  <w:b w:val="0"/>
                  <w:sz w:val="20"/>
                  <w:szCs w:val="20"/>
                </w:rPr>
                <w:t>ности и совершением иных действий в случае наруш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ния поставщиком (подря</w:t>
              </w:r>
              <w:r w:rsidR="00C653B7" w:rsidRPr="00C653B7">
                <w:rPr>
                  <w:b w:val="0"/>
                  <w:sz w:val="20"/>
                  <w:szCs w:val="20"/>
                </w:rPr>
                <w:t>д</w:t>
              </w:r>
              <w:r w:rsidR="00C653B7" w:rsidRPr="00C653B7">
                <w:rPr>
                  <w:b w:val="0"/>
                  <w:sz w:val="20"/>
                  <w:szCs w:val="20"/>
                </w:rPr>
                <w:t>чиком, исполнителем) усл</w:t>
              </w:r>
              <w:r w:rsidR="00C653B7" w:rsidRPr="00C653B7">
                <w:rPr>
                  <w:b w:val="0"/>
                  <w:sz w:val="20"/>
                  <w:szCs w:val="20"/>
                </w:rPr>
                <w:t>о</w:t>
              </w:r>
              <w:r w:rsidR="00C653B7" w:rsidRPr="00C653B7">
                <w:rPr>
                  <w:b w:val="0"/>
                  <w:sz w:val="20"/>
                  <w:szCs w:val="20"/>
                </w:rPr>
                <w:t>вий контракта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Проведение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трольных мер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приятий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Материалы проверки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визионный отдел в сфере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 и судебной системы,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трольно – ревиз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сфере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10.2.0.4.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14.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54" w:history="1">
              <w:r w:rsidR="00C653B7" w:rsidRPr="00C653B7">
                <w:rPr>
                  <w:b w:val="0"/>
                  <w:sz w:val="20"/>
                  <w:szCs w:val="20"/>
                </w:rPr>
                <w:t>Контроль за соответствием поставленного товара, в</w:t>
              </w:r>
              <w:r w:rsidR="00C653B7" w:rsidRPr="00C653B7">
                <w:rPr>
                  <w:b w:val="0"/>
                  <w:sz w:val="20"/>
                  <w:szCs w:val="20"/>
                </w:rPr>
                <w:t>ы</w:t>
              </w:r>
              <w:r w:rsidR="00C653B7" w:rsidRPr="00C653B7">
                <w:rPr>
                  <w:b w:val="0"/>
                  <w:sz w:val="20"/>
                  <w:szCs w:val="20"/>
                </w:rPr>
                <w:t>полненной работы (ее р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зультата) или оказанной услуги условиям контракта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Проведение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трольных мер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приятий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Материалы проверки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визионный отдел в сфере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 и судебной системы,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трольно – ревиз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сфере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10.2.0.5.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15.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55" w:history="1">
              <w:r w:rsidR="00C653B7" w:rsidRPr="00C653B7">
                <w:rPr>
                  <w:b w:val="0"/>
                  <w:sz w:val="20"/>
                  <w:szCs w:val="20"/>
                </w:rPr>
                <w:t>Контроль за своевременн</w:t>
              </w:r>
              <w:r w:rsidR="00C653B7" w:rsidRPr="00C653B7">
                <w:rPr>
                  <w:b w:val="0"/>
                  <w:sz w:val="20"/>
                  <w:szCs w:val="20"/>
                </w:rPr>
                <w:t>о</w:t>
              </w:r>
              <w:r w:rsidR="00C653B7" w:rsidRPr="00C653B7">
                <w:rPr>
                  <w:b w:val="0"/>
                  <w:sz w:val="20"/>
                  <w:szCs w:val="20"/>
                </w:rPr>
                <w:t>стью, полнотой и достове</w:t>
              </w:r>
              <w:r w:rsidR="00C653B7" w:rsidRPr="00C653B7">
                <w:rPr>
                  <w:b w:val="0"/>
                  <w:sz w:val="20"/>
                  <w:szCs w:val="20"/>
                </w:rPr>
                <w:t>р</w:t>
              </w:r>
              <w:r w:rsidR="00C653B7" w:rsidRPr="00C653B7">
                <w:rPr>
                  <w:b w:val="0"/>
                  <w:sz w:val="20"/>
                  <w:szCs w:val="20"/>
                </w:rPr>
                <w:t>ностью отражения в док</w:t>
              </w:r>
              <w:r w:rsidR="00C653B7" w:rsidRPr="00C653B7">
                <w:rPr>
                  <w:b w:val="0"/>
                  <w:sz w:val="20"/>
                  <w:szCs w:val="20"/>
                </w:rPr>
                <w:t>у</w:t>
              </w:r>
              <w:r w:rsidR="00C653B7" w:rsidRPr="00C653B7">
                <w:rPr>
                  <w:b w:val="0"/>
                  <w:sz w:val="20"/>
                  <w:szCs w:val="20"/>
                </w:rPr>
                <w:t>ментах учета поставленного товара, выполненной работы (ее результата) или оказа</w:t>
              </w:r>
              <w:r w:rsidR="00C653B7" w:rsidRPr="00C653B7">
                <w:rPr>
                  <w:b w:val="0"/>
                  <w:sz w:val="20"/>
                  <w:szCs w:val="20"/>
                </w:rPr>
                <w:t>н</w:t>
              </w:r>
              <w:r w:rsidR="00C653B7" w:rsidRPr="00C653B7">
                <w:rPr>
                  <w:b w:val="0"/>
                  <w:sz w:val="20"/>
                  <w:szCs w:val="20"/>
                </w:rPr>
                <w:t>ной услуги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Проведение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трольных мер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приятий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Материалы проверки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визионный отдел в сфере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 и судебной системы,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трольно – ревиз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сфере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10.2.0.6.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16.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56" w:history="1">
              <w:r w:rsidR="00C653B7" w:rsidRPr="00C653B7">
                <w:rPr>
                  <w:b w:val="0"/>
                  <w:sz w:val="20"/>
                  <w:szCs w:val="20"/>
                </w:rPr>
                <w:t>Контроль за соответствием использования поставленн</w:t>
              </w:r>
              <w:r w:rsidR="00C653B7" w:rsidRPr="00C653B7">
                <w:rPr>
                  <w:b w:val="0"/>
                  <w:sz w:val="20"/>
                  <w:szCs w:val="20"/>
                </w:rPr>
                <w:t>о</w:t>
              </w:r>
              <w:r w:rsidR="00C653B7" w:rsidRPr="00C653B7">
                <w:rPr>
                  <w:b w:val="0"/>
                  <w:sz w:val="20"/>
                  <w:szCs w:val="20"/>
                </w:rPr>
                <w:lastRenderedPageBreak/>
                <w:t>го товара, выполненной р</w:t>
              </w:r>
              <w:r w:rsidR="00C653B7" w:rsidRPr="00C653B7">
                <w:rPr>
                  <w:b w:val="0"/>
                  <w:sz w:val="20"/>
                  <w:szCs w:val="20"/>
                </w:rPr>
                <w:t>а</w:t>
              </w:r>
              <w:r w:rsidR="00C653B7" w:rsidRPr="00C653B7">
                <w:rPr>
                  <w:b w:val="0"/>
                  <w:sz w:val="20"/>
                  <w:szCs w:val="20"/>
                </w:rPr>
                <w:t>боты (ее результата) или оказанной услуги целям осуществления закупки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Проведение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трольных мер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приятий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Материалы проверки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визионный отдел в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сфере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 и судебной системы,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трольно – ревиз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сфере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10.2.0.7.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lastRenderedPageBreak/>
              <w:t>17.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57" w:history="1">
              <w:r w:rsidR="00C653B7" w:rsidRPr="00C653B7">
                <w:rPr>
                  <w:b w:val="0"/>
                  <w:sz w:val="20"/>
                  <w:szCs w:val="20"/>
                </w:rPr>
                <w:t>Проверки осуществления органами государственного (муниципального) финанс</w:t>
              </w:r>
              <w:r w:rsidR="00C653B7" w:rsidRPr="00C653B7">
                <w:rPr>
                  <w:b w:val="0"/>
                  <w:sz w:val="20"/>
                  <w:szCs w:val="20"/>
                </w:rPr>
                <w:t>о</w:t>
              </w:r>
              <w:r w:rsidR="00C653B7" w:rsidRPr="00C653B7">
                <w:rPr>
                  <w:b w:val="0"/>
                  <w:sz w:val="20"/>
                  <w:szCs w:val="20"/>
                </w:rPr>
                <w:t>вого контроля, являющим</w:t>
              </w:r>
              <w:r w:rsidR="00C653B7" w:rsidRPr="00C653B7">
                <w:rPr>
                  <w:b w:val="0"/>
                  <w:sz w:val="20"/>
                  <w:szCs w:val="20"/>
                </w:rPr>
                <w:t>и</w:t>
              </w:r>
              <w:r w:rsidR="00C653B7" w:rsidRPr="00C653B7">
                <w:rPr>
                  <w:b w:val="0"/>
                  <w:sz w:val="20"/>
                  <w:szCs w:val="20"/>
                </w:rPr>
                <w:t>ся органами (должностными лицами) исполнительной власти субъектов Росси</w:t>
              </w:r>
              <w:r w:rsidR="00C653B7" w:rsidRPr="00C653B7">
                <w:rPr>
                  <w:b w:val="0"/>
                  <w:sz w:val="20"/>
                  <w:szCs w:val="20"/>
                </w:rPr>
                <w:t>й</w:t>
              </w:r>
              <w:r w:rsidR="00C653B7" w:rsidRPr="00C653B7">
                <w:rPr>
                  <w:b w:val="0"/>
                  <w:sz w:val="20"/>
                  <w:szCs w:val="20"/>
                </w:rPr>
                <w:t>ской Федерации (местных администраций), контроля за соблюдением Федерал</w:t>
              </w:r>
              <w:r w:rsidR="00C653B7" w:rsidRPr="00C653B7">
                <w:rPr>
                  <w:b w:val="0"/>
                  <w:sz w:val="20"/>
                  <w:szCs w:val="20"/>
                </w:rPr>
                <w:t>ь</w:t>
              </w:r>
              <w:r w:rsidR="00C653B7" w:rsidRPr="00C653B7">
                <w:rPr>
                  <w:b w:val="0"/>
                  <w:sz w:val="20"/>
                  <w:szCs w:val="20"/>
                </w:rPr>
                <w:t>ного закона о контрактной системе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Проведение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трольных мер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приятий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Материалы проверки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визионный отдел в сфере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 и судебной системы,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трольно – ревиз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сфере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10.2.0.8.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18.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Осуществление контроля  за своевременностью и полн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той устранения объектами контроля нарушений зак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нодательства Российской Федерации и (или) возм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щения причиненного такими нарушениями ущерба Ро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сийской Федерации в уст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новленной сфере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  </w:t>
            </w:r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Своевременное и полное устран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объектами контроля нар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у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шений законод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тельства Росси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й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ской Федерации и (или) возмещ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причиненн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го такими нар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у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шениями ущерба Российской Ф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дерации в уст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новленной сфере деятельности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Документы об устран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нии нар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у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шений. 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кументы о возмещении ущерба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Организационно – аналитический отдел,  контрольно – ревизионный отдел в сфере де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тельности сил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вых ведомств и судебной системы, 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визионный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сфере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10.3.0.1.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19.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hyperlink r:id="rId58" w:history="1">
              <w:r w:rsidR="00C653B7" w:rsidRPr="00C653B7">
                <w:rPr>
                  <w:b w:val="0"/>
                  <w:sz w:val="20"/>
                  <w:szCs w:val="20"/>
                </w:rPr>
                <w:t>Осуществление в рамках своей компетенции прои</w:t>
              </w:r>
              <w:r w:rsidR="00C653B7" w:rsidRPr="00C653B7">
                <w:rPr>
                  <w:b w:val="0"/>
                  <w:sz w:val="20"/>
                  <w:szCs w:val="20"/>
                </w:rPr>
                <w:t>з</w:t>
              </w:r>
              <w:r w:rsidR="00C653B7" w:rsidRPr="00C653B7">
                <w:rPr>
                  <w:b w:val="0"/>
                  <w:sz w:val="20"/>
                  <w:szCs w:val="20"/>
                </w:rPr>
                <w:t>водства по делам об адм</w:t>
              </w:r>
              <w:r w:rsidR="00C653B7" w:rsidRPr="00C653B7">
                <w:rPr>
                  <w:b w:val="0"/>
                  <w:sz w:val="20"/>
                  <w:szCs w:val="20"/>
                </w:rPr>
                <w:t>и</w:t>
              </w:r>
              <w:r w:rsidR="00C653B7" w:rsidRPr="00C653B7">
                <w:rPr>
                  <w:b w:val="0"/>
                  <w:sz w:val="20"/>
                  <w:szCs w:val="20"/>
                </w:rPr>
                <w:t>нистративных правонар</w:t>
              </w:r>
              <w:r w:rsidR="00C653B7" w:rsidRPr="00C653B7">
                <w:rPr>
                  <w:b w:val="0"/>
                  <w:sz w:val="20"/>
                  <w:szCs w:val="20"/>
                </w:rPr>
                <w:t>у</w:t>
              </w:r>
              <w:r w:rsidR="00C653B7" w:rsidRPr="00C653B7">
                <w:rPr>
                  <w:b w:val="0"/>
                  <w:sz w:val="20"/>
                  <w:szCs w:val="20"/>
                </w:rPr>
                <w:t>шениях в соответствии с законодательством Росси</w:t>
              </w:r>
              <w:r w:rsidR="00C653B7" w:rsidRPr="00C653B7">
                <w:rPr>
                  <w:b w:val="0"/>
                  <w:sz w:val="20"/>
                  <w:szCs w:val="20"/>
                </w:rPr>
                <w:t>й</w:t>
              </w:r>
              <w:r w:rsidR="00C653B7" w:rsidRPr="00C653B7">
                <w:rPr>
                  <w:b w:val="0"/>
                  <w:sz w:val="20"/>
                  <w:szCs w:val="20"/>
                </w:rPr>
                <w:t>ской Федерации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Привлечение к администрати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ной ответстве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ности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Составл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прот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кола об</w:t>
            </w:r>
            <w:r w:rsidRPr="00C653B7">
              <w:rPr>
                <w:rFonts w:ascii="Times New Roman" w:hAnsi="Times New Roman"/>
              </w:rPr>
              <w:t xml:space="preserve">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министр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тивном пр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вонаруш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Контрольно – 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визионный отдел в сфере деятельн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сти силовых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домств и судебной системы,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трольно – ревиз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онный отдел в социально – эк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номической сфере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10.3.0.2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lastRenderedPageBreak/>
              <w:t>20.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b w:val="0"/>
                <w:bCs w:val="0"/>
                <w:sz w:val="22"/>
                <w:szCs w:val="22"/>
                <w:lang w:eastAsia="en-US"/>
              </w:rPr>
            </w:pPr>
            <w:hyperlink r:id="rId59" w:history="1">
              <w:r w:rsidR="00C653B7" w:rsidRPr="00C653B7">
                <w:rPr>
                  <w:b w:val="0"/>
                  <w:sz w:val="20"/>
                  <w:szCs w:val="20"/>
                </w:rPr>
                <w:t>Осуществление анализа и</w:t>
              </w:r>
              <w:r w:rsidR="00C653B7" w:rsidRPr="00C653B7">
                <w:rPr>
                  <w:b w:val="0"/>
                  <w:sz w:val="20"/>
                  <w:szCs w:val="20"/>
                </w:rPr>
                <w:t>с</w:t>
              </w:r>
              <w:r w:rsidR="00C653B7" w:rsidRPr="00C653B7">
                <w:rPr>
                  <w:b w:val="0"/>
                  <w:sz w:val="20"/>
                  <w:szCs w:val="20"/>
                </w:rPr>
                <w:t>полнения бюджетных по</w:t>
              </w:r>
              <w:r w:rsidR="00C653B7" w:rsidRPr="00C653B7">
                <w:rPr>
                  <w:b w:val="0"/>
                  <w:sz w:val="20"/>
                  <w:szCs w:val="20"/>
                </w:rPr>
                <w:t>л</w:t>
              </w:r>
              <w:r w:rsidR="00C653B7" w:rsidRPr="00C653B7">
                <w:rPr>
                  <w:b w:val="0"/>
                  <w:sz w:val="20"/>
                  <w:szCs w:val="20"/>
                </w:rPr>
                <w:t>номочий органов госуда</w:t>
              </w:r>
              <w:r w:rsidR="00C653B7" w:rsidRPr="00C653B7">
                <w:rPr>
                  <w:b w:val="0"/>
                  <w:sz w:val="20"/>
                  <w:szCs w:val="20"/>
                </w:rPr>
                <w:t>р</w:t>
              </w:r>
              <w:r w:rsidR="00C653B7" w:rsidRPr="00C653B7">
                <w:rPr>
                  <w:b w:val="0"/>
                  <w:sz w:val="20"/>
                  <w:szCs w:val="20"/>
                </w:rPr>
                <w:t>ственного (муниципального) финансового контроля, я</w:t>
              </w:r>
              <w:r w:rsidR="00C653B7" w:rsidRPr="00C653B7">
                <w:rPr>
                  <w:b w:val="0"/>
                  <w:sz w:val="20"/>
                  <w:szCs w:val="20"/>
                </w:rPr>
                <w:t>в</w:t>
              </w:r>
              <w:r w:rsidR="00C653B7" w:rsidRPr="00C653B7">
                <w:rPr>
                  <w:b w:val="0"/>
                  <w:sz w:val="20"/>
                  <w:szCs w:val="20"/>
                </w:rPr>
                <w:t>ляющихся органами (дол</w:t>
              </w:r>
              <w:r w:rsidR="00C653B7" w:rsidRPr="00C653B7">
                <w:rPr>
                  <w:b w:val="0"/>
                  <w:sz w:val="20"/>
                  <w:szCs w:val="20"/>
                </w:rPr>
                <w:t>ж</w:t>
              </w:r>
              <w:r w:rsidR="00C653B7" w:rsidRPr="00C653B7">
                <w:rPr>
                  <w:b w:val="0"/>
                  <w:sz w:val="20"/>
                  <w:szCs w:val="20"/>
                </w:rPr>
                <w:t>ностными лицами) исполн</w:t>
              </w:r>
              <w:r w:rsidR="00C653B7" w:rsidRPr="00C653B7">
                <w:rPr>
                  <w:b w:val="0"/>
                  <w:sz w:val="20"/>
                  <w:szCs w:val="20"/>
                </w:rPr>
                <w:t>и</w:t>
              </w:r>
              <w:r w:rsidR="00C653B7" w:rsidRPr="00C653B7">
                <w:rPr>
                  <w:b w:val="0"/>
                  <w:sz w:val="20"/>
                  <w:szCs w:val="20"/>
                </w:rPr>
                <w:t>тельной власти субъектов Российской Федерации (местных администраций)</w:t>
              </w:r>
            </w:hyperlink>
          </w:p>
        </w:tc>
        <w:tc>
          <w:tcPr>
            <w:tcW w:w="1726" w:type="dxa"/>
            <w:gridSpan w:val="3"/>
            <w:shd w:val="clear" w:color="auto" w:fill="auto"/>
          </w:tcPr>
          <w:p w:rsidR="00C653B7" w:rsidRPr="00C653B7" w:rsidRDefault="00202F3A" w:rsidP="00FE358D">
            <w:pPr>
              <w:pStyle w:val="2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hyperlink r:id="rId60" w:history="1">
              <w:r w:rsidR="00C653B7" w:rsidRPr="00C653B7">
                <w:rPr>
                  <w:b w:val="0"/>
                  <w:sz w:val="20"/>
                  <w:szCs w:val="20"/>
                </w:rPr>
                <w:t>Осуществлен анализ исполн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ния бюджетных полномочий о</w:t>
              </w:r>
              <w:r w:rsidR="00C653B7" w:rsidRPr="00C653B7">
                <w:rPr>
                  <w:b w:val="0"/>
                  <w:sz w:val="20"/>
                  <w:szCs w:val="20"/>
                </w:rPr>
                <w:t>р</w:t>
              </w:r>
              <w:r w:rsidR="00C653B7" w:rsidRPr="00C653B7">
                <w:rPr>
                  <w:b w:val="0"/>
                  <w:sz w:val="20"/>
                  <w:szCs w:val="20"/>
                </w:rPr>
                <w:t>ганов госуда</w:t>
              </w:r>
              <w:r w:rsidR="00C653B7" w:rsidRPr="00C653B7">
                <w:rPr>
                  <w:b w:val="0"/>
                  <w:sz w:val="20"/>
                  <w:szCs w:val="20"/>
                </w:rPr>
                <w:t>р</w:t>
              </w:r>
              <w:r w:rsidR="00C653B7" w:rsidRPr="00C653B7">
                <w:rPr>
                  <w:b w:val="0"/>
                  <w:sz w:val="20"/>
                  <w:szCs w:val="20"/>
                </w:rPr>
                <w:t>ственного (м</w:t>
              </w:r>
              <w:r w:rsidR="00C653B7" w:rsidRPr="00C653B7">
                <w:rPr>
                  <w:b w:val="0"/>
                  <w:sz w:val="20"/>
                  <w:szCs w:val="20"/>
                </w:rPr>
                <w:t>у</w:t>
              </w:r>
              <w:r w:rsidR="00C653B7" w:rsidRPr="00C653B7">
                <w:rPr>
                  <w:b w:val="0"/>
                  <w:sz w:val="20"/>
                  <w:szCs w:val="20"/>
                </w:rPr>
                <w:t>ниципального) финансового контроля, явл</w:t>
              </w:r>
              <w:r w:rsidR="00C653B7" w:rsidRPr="00C653B7">
                <w:rPr>
                  <w:b w:val="0"/>
                  <w:sz w:val="20"/>
                  <w:szCs w:val="20"/>
                </w:rPr>
                <w:t>я</w:t>
              </w:r>
              <w:r w:rsidR="00C653B7" w:rsidRPr="00C653B7">
                <w:rPr>
                  <w:b w:val="0"/>
                  <w:sz w:val="20"/>
                  <w:szCs w:val="20"/>
                </w:rPr>
                <w:t>ющихся орган</w:t>
              </w:r>
              <w:r w:rsidR="00C653B7" w:rsidRPr="00C653B7">
                <w:rPr>
                  <w:b w:val="0"/>
                  <w:sz w:val="20"/>
                  <w:szCs w:val="20"/>
                </w:rPr>
                <w:t>а</w:t>
              </w:r>
              <w:r w:rsidR="00C653B7" w:rsidRPr="00C653B7">
                <w:rPr>
                  <w:b w:val="0"/>
                  <w:sz w:val="20"/>
                  <w:szCs w:val="20"/>
                </w:rPr>
                <w:t>ми (должнос</w:t>
              </w:r>
              <w:r w:rsidR="00C653B7" w:rsidRPr="00C653B7">
                <w:rPr>
                  <w:b w:val="0"/>
                  <w:sz w:val="20"/>
                  <w:szCs w:val="20"/>
                </w:rPr>
                <w:t>т</w:t>
              </w:r>
              <w:r w:rsidR="00C653B7" w:rsidRPr="00C653B7">
                <w:rPr>
                  <w:b w:val="0"/>
                  <w:sz w:val="20"/>
                  <w:szCs w:val="20"/>
                </w:rPr>
                <w:t>ными лицами) исполнительной власти субъектов Российской Ф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дерации (мес</w:t>
              </w:r>
              <w:r w:rsidR="00C653B7" w:rsidRPr="00C653B7">
                <w:rPr>
                  <w:b w:val="0"/>
                  <w:sz w:val="20"/>
                  <w:szCs w:val="20"/>
                </w:rPr>
                <w:t>т</w:t>
              </w:r>
              <w:r w:rsidR="00C653B7" w:rsidRPr="00C653B7">
                <w:rPr>
                  <w:b w:val="0"/>
                  <w:sz w:val="20"/>
                  <w:szCs w:val="20"/>
                </w:rPr>
                <w:t>ных администр</w:t>
              </w:r>
              <w:r w:rsidR="00C653B7" w:rsidRPr="00C653B7">
                <w:rPr>
                  <w:b w:val="0"/>
                  <w:sz w:val="20"/>
                  <w:szCs w:val="20"/>
                </w:rPr>
                <w:t>а</w:t>
              </w:r>
              <w:r w:rsidR="00C653B7" w:rsidRPr="00C653B7">
                <w:rPr>
                  <w:b w:val="0"/>
                  <w:sz w:val="20"/>
                  <w:szCs w:val="20"/>
                </w:rPr>
                <w:t>ций)</w:t>
              </w:r>
            </w:hyperlink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pStyle w:val="2"/>
              <w:spacing w:before="0" w:beforeAutospacing="0" w:after="0" w:afterAutospacing="0"/>
              <w:ind w:firstLine="33"/>
              <w:rPr>
                <w:b w:val="0"/>
                <w:sz w:val="20"/>
                <w:szCs w:val="20"/>
              </w:rPr>
            </w:pPr>
            <w:r w:rsidRPr="00C653B7">
              <w:rPr>
                <w:b w:val="0"/>
                <w:sz w:val="20"/>
                <w:szCs w:val="20"/>
              </w:rPr>
              <w:t>Выполнен План ос</w:t>
            </w:r>
            <w:r w:rsidRPr="00C653B7">
              <w:rPr>
                <w:b w:val="0"/>
                <w:sz w:val="20"/>
                <w:szCs w:val="20"/>
              </w:rPr>
              <w:t>у</w:t>
            </w:r>
            <w:r w:rsidRPr="00C653B7">
              <w:rPr>
                <w:b w:val="0"/>
                <w:sz w:val="20"/>
                <w:szCs w:val="20"/>
              </w:rPr>
              <w:t>ществления Управлен</w:t>
            </w:r>
            <w:r w:rsidRPr="00C653B7">
              <w:rPr>
                <w:b w:val="0"/>
                <w:sz w:val="20"/>
                <w:szCs w:val="20"/>
              </w:rPr>
              <w:t>и</w:t>
            </w:r>
            <w:r w:rsidRPr="00C653B7">
              <w:rPr>
                <w:b w:val="0"/>
                <w:sz w:val="20"/>
                <w:szCs w:val="20"/>
              </w:rPr>
              <w:t>ем анализа исполнения бюджетных полномочий органов госуда</w:t>
            </w:r>
            <w:r w:rsidRPr="00C653B7">
              <w:rPr>
                <w:b w:val="0"/>
                <w:sz w:val="20"/>
                <w:szCs w:val="20"/>
              </w:rPr>
              <w:t>р</w:t>
            </w:r>
            <w:r w:rsidRPr="00C653B7">
              <w:rPr>
                <w:b w:val="0"/>
                <w:sz w:val="20"/>
                <w:szCs w:val="20"/>
              </w:rPr>
              <w:t>ственного (муниц</w:t>
            </w:r>
            <w:r w:rsidRPr="00C653B7">
              <w:rPr>
                <w:b w:val="0"/>
                <w:sz w:val="20"/>
                <w:szCs w:val="20"/>
              </w:rPr>
              <w:t>и</w:t>
            </w:r>
            <w:r w:rsidRPr="00C653B7">
              <w:rPr>
                <w:b w:val="0"/>
                <w:sz w:val="20"/>
                <w:szCs w:val="20"/>
              </w:rPr>
              <w:t>пального) финансов</w:t>
            </w:r>
            <w:r w:rsidRPr="00C653B7">
              <w:rPr>
                <w:b w:val="0"/>
                <w:sz w:val="20"/>
                <w:szCs w:val="20"/>
              </w:rPr>
              <w:t>о</w:t>
            </w:r>
            <w:r w:rsidRPr="00C653B7">
              <w:rPr>
                <w:b w:val="0"/>
                <w:sz w:val="20"/>
                <w:szCs w:val="20"/>
              </w:rPr>
              <w:t>го ко</w:t>
            </w:r>
            <w:r w:rsidRPr="00C653B7">
              <w:rPr>
                <w:b w:val="0"/>
                <w:sz w:val="20"/>
                <w:szCs w:val="20"/>
              </w:rPr>
              <w:t>н</w:t>
            </w:r>
            <w:r w:rsidRPr="00C653B7">
              <w:rPr>
                <w:b w:val="0"/>
                <w:sz w:val="20"/>
                <w:szCs w:val="20"/>
              </w:rPr>
              <w:t>троля, я</w:t>
            </w:r>
            <w:r w:rsidRPr="00C653B7">
              <w:rPr>
                <w:b w:val="0"/>
                <w:sz w:val="20"/>
                <w:szCs w:val="20"/>
              </w:rPr>
              <w:t>в</w:t>
            </w:r>
            <w:r w:rsidRPr="00C653B7">
              <w:rPr>
                <w:b w:val="0"/>
                <w:sz w:val="20"/>
                <w:szCs w:val="20"/>
              </w:rPr>
              <w:t>ляющихся органами (должнос</w:t>
            </w:r>
            <w:r w:rsidRPr="00C653B7">
              <w:rPr>
                <w:b w:val="0"/>
                <w:sz w:val="20"/>
                <w:szCs w:val="20"/>
              </w:rPr>
              <w:t>т</w:t>
            </w:r>
            <w:r w:rsidRPr="00C653B7">
              <w:rPr>
                <w:b w:val="0"/>
                <w:sz w:val="20"/>
                <w:szCs w:val="20"/>
              </w:rPr>
              <w:t>ными лиц</w:t>
            </w:r>
            <w:r w:rsidRPr="00C653B7">
              <w:rPr>
                <w:b w:val="0"/>
                <w:sz w:val="20"/>
                <w:szCs w:val="20"/>
              </w:rPr>
              <w:t>а</w:t>
            </w:r>
            <w:r w:rsidRPr="00C653B7">
              <w:rPr>
                <w:b w:val="0"/>
                <w:sz w:val="20"/>
                <w:szCs w:val="20"/>
              </w:rPr>
              <w:t>ми) испо</w:t>
            </w:r>
            <w:r w:rsidRPr="00C653B7">
              <w:rPr>
                <w:b w:val="0"/>
                <w:sz w:val="20"/>
                <w:szCs w:val="20"/>
              </w:rPr>
              <w:t>л</w:t>
            </w:r>
            <w:r w:rsidRPr="00C653B7">
              <w:rPr>
                <w:b w:val="0"/>
                <w:sz w:val="20"/>
                <w:szCs w:val="20"/>
              </w:rPr>
              <w:t>нительной власти субъектов Российской Федерации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внутренн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го контроля и аудита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10.5.0.1</w:t>
            </w:r>
          </w:p>
        </w:tc>
      </w:tr>
      <w:tr w:rsidR="00C653B7" w:rsidRPr="00C653B7" w:rsidTr="00C653B7">
        <w:tc>
          <w:tcPr>
            <w:tcW w:w="15876" w:type="dxa"/>
            <w:gridSpan w:val="16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53B7">
              <w:rPr>
                <w:rFonts w:ascii="Times New Roman" w:hAnsi="Times New Roman"/>
                <w:b/>
                <w:sz w:val="24"/>
                <w:szCs w:val="24"/>
              </w:rPr>
              <w:t>9. Осуществление иных функций в установленной сфере деятельности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1.</w:t>
            </w:r>
          </w:p>
        </w:tc>
        <w:tc>
          <w:tcPr>
            <w:tcW w:w="2716" w:type="dxa"/>
            <w:gridSpan w:val="3"/>
            <w:shd w:val="clear" w:color="auto" w:fill="auto"/>
          </w:tcPr>
          <w:p w:rsidR="00C653B7" w:rsidRPr="00C653B7" w:rsidRDefault="00202F3A" w:rsidP="00C653B7">
            <w:pPr>
              <w:pStyle w:val="2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hyperlink r:id="rId61" w:history="1">
              <w:r w:rsidR="00C653B7" w:rsidRPr="00C653B7">
                <w:rPr>
                  <w:b w:val="0"/>
                  <w:sz w:val="20"/>
                  <w:szCs w:val="20"/>
                </w:rPr>
                <w:t>Осуществление отдельных функций финансовых орг</w:t>
              </w:r>
              <w:r w:rsidR="00C653B7" w:rsidRPr="00C653B7">
                <w:rPr>
                  <w:b w:val="0"/>
                  <w:sz w:val="20"/>
                  <w:szCs w:val="20"/>
                </w:rPr>
                <w:t>а</w:t>
              </w:r>
              <w:r w:rsidR="00C653B7" w:rsidRPr="00C653B7">
                <w:rPr>
                  <w:b w:val="0"/>
                  <w:sz w:val="20"/>
                  <w:szCs w:val="20"/>
                </w:rPr>
                <w:t>нов субъектов Российской Федерации и муниципал</w:t>
              </w:r>
              <w:r w:rsidR="00C653B7" w:rsidRPr="00C653B7">
                <w:rPr>
                  <w:b w:val="0"/>
                  <w:sz w:val="20"/>
                  <w:szCs w:val="20"/>
                </w:rPr>
                <w:t>ь</w:t>
              </w:r>
              <w:r w:rsidR="00C653B7" w:rsidRPr="00C653B7">
                <w:rPr>
                  <w:b w:val="0"/>
                  <w:sz w:val="20"/>
                  <w:szCs w:val="20"/>
                </w:rPr>
                <w:t>ных образований по испо</w:t>
              </w:r>
              <w:r w:rsidR="00C653B7" w:rsidRPr="00C653B7">
                <w:rPr>
                  <w:b w:val="0"/>
                  <w:sz w:val="20"/>
                  <w:szCs w:val="20"/>
                </w:rPr>
                <w:t>л</w:t>
              </w:r>
              <w:r w:rsidR="00C653B7" w:rsidRPr="00C653B7">
                <w:rPr>
                  <w:b w:val="0"/>
                  <w:sz w:val="20"/>
                  <w:szCs w:val="20"/>
                </w:rPr>
                <w:t>нению соответствующих бюджетов (доведение бю</w:t>
              </w:r>
              <w:r w:rsidR="00C653B7" w:rsidRPr="00C653B7">
                <w:rPr>
                  <w:b w:val="0"/>
                  <w:sz w:val="20"/>
                  <w:szCs w:val="20"/>
                </w:rPr>
                <w:t>д</w:t>
              </w:r>
              <w:r w:rsidR="00C653B7" w:rsidRPr="00C653B7">
                <w:rPr>
                  <w:b w:val="0"/>
                  <w:sz w:val="20"/>
                  <w:szCs w:val="20"/>
                </w:rPr>
                <w:t>жетных данных, учет бю</w:t>
              </w:r>
              <w:r w:rsidR="00C653B7" w:rsidRPr="00C653B7">
                <w:rPr>
                  <w:b w:val="0"/>
                  <w:sz w:val="20"/>
                  <w:szCs w:val="20"/>
                </w:rPr>
                <w:t>д</w:t>
              </w:r>
              <w:r w:rsidR="00C653B7" w:rsidRPr="00C653B7">
                <w:rPr>
                  <w:b w:val="0"/>
                  <w:sz w:val="20"/>
                  <w:szCs w:val="20"/>
                </w:rPr>
                <w:t>жетных обязательств, сан</w:t>
              </w:r>
              <w:r w:rsidR="00C653B7" w:rsidRPr="00C653B7">
                <w:rPr>
                  <w:b w:val="0"/>
                  <w:sz w:val="20"/>
                  <w:szCs w:val="20"/>
                </w:rPr>
                <w:t>к</w:t>
              </w:r>
              <w:r w:rsidR="00C653B7" w:rsidRPr="00C653B7">
                <w:rPr>
                  <w:b w:val="0"/>
                  <w:sz w:val="20"/>
                  <w:szCs w:val="20"/>
                </w:rPr>
                <w:t>ционирование, учет дене</w:t>
              </w:r>
              <w:r w:rsidR="00C653B7" w:rsidRPr="00C653B7">
                <w:rPr>
                  <w:b w:val="0"/>
                  <w:sz w:val="20"/>
                  <w:szCs w:val="20"/>
                </w:rPr>
                <w:t>ж</w:t>
              </w:r>
              <w:r w:rsidR="00C653B7" w:rsidRPr="00C653B7">
                <w:rPr>
                  <w:b w:val="0"/>
                  <w:sz w:val="20"/>
                  <w:szCs w:val="20"/>
                </w:rPr>
                <w:t>ных обязательств)</w:t>
              </w:r>
            </w:hyperlink>
          </w:p>
        </w:tc>
        <w:tc>
          <w:tcPr>
            <w:tcW w:w="1711" w:type="dxa"/>
            <w:gridSpan w:val="2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о</w:t>
            </w:r>
            <w:hyperlink r:id="rId62" w:history="1">
              <w:r w:rsidRPr="00C653B7">
                <w:rPr>
                  <w:rFonts w:ascii="Times New Roman" w:hAnsi="Times New Roman"/>
                  <w:sz w:val="20"/>
                  <w:szCs w:val="20"/>
                </w:rPr>
                <w:t>существление отдельных функций фина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н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совых органов субъектов Ро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с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сийской Федер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а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ции и муниц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и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пальных образ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о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ваний по испо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л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нению соотве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т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ствующих бю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д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жетов (довед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е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ние бюджетных данных, учет бюджетных об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я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зательств, сан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к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t>ционирование,</w:t>
              </w:r>
              <w:r w:rsidRPr="00C653B7">
                <w:t xml:space="preserve"> </w:t>
              </w:r>
              <w:r w:rsidRPr="00C653B7">
                <w:rPr>
                  <w:rFonts w:ascii="Times New Roman" w:hAnsi="Times New Roman"/>
                  <w:sz w:val="20"/>
                  <w:szCs w:val="20"/>
                </w:rPr>
                <w:lastRenderedPageBreak/>
                <w:t>учет денежных обязательств)</w:t>
              </w:r>
            </w:hyperlink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х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нологич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ских регл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ментов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кассового обслуживания исполнения бю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жетов, отделы № 1, 2, 3, 4, 5, 6, 7, 8, 9, 10, 11 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2.1.01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2716" w:type="dxa"/>
            <w:gridSpan w:val="3"/>
            <w:shd w:val="clear" w:color="auto" w:fill="auto"/>
          </w:tcPr>
          <w:p w:rsidR="00C653B7" w:rsidRPr="00C653B7" w:rsidRDefault="00202F3A" w:rsidP="00C653B7">
            <w:pPr>
              <w:pStyle w:val="2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hyperlink r:id="rId63" w:history="1">
              <w:r w:rsidR="00C653B7" w:rsidRPr="00C653B7">
                <w:rPr>
                  <w:b w:val="0"/>
                  <w:sz w:val="20"/>
                  <w:szCs w:val="20"/>
                </w:rPr>
                <w:t>Осуществление отдельных функций органов управл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ния по исполнению бюдж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тов государственных вн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>бюджетных фондов Росси</w:t>
              </w:r>
              <w:r w:rsidR="00C653B7" w:rsidRPr="00C653B7">
                <w:rPr>
                  <w:b w:val="0"/>
                  <w:sz w:val="20"/>
                  <w:szCs w:val="20"/>
                </w:rPr>
                <w:t>й</w:t>
              </w:r>
              <w:r w:rsidR="00C653B7" w:rsidRPr="00C653B7">
                <w:rPr>
                  <w:b w:val="0"/>
                  <w:sz w:val="20"/>
                  <w:szCs w:val="20"/>
                </w:rPr>
                <w:t>ской Федерации</w:t>
              </w:r>
            </w:hyperlink>
            <w:r w:rsidR="00C653B7" w:rsidRPr="00C653B7">
              <w:rPr>
                <w:b w:val="0"/>
                <w:sz w:val="20"/>
                <w:szCs w:val="20"/>
              </w:rPr>
              <w:t>, территор</w:t>
            </w:r>
            <w:r w:rsidR="00C653B7" w:rsidRPr="00C653B7">
              <w:rPr>
                <w:b w:val="0"/>
                <w:sz w:val="20"/>
                <w:szCs w:val="20"/>
              </w:rPr>
              <w:t>и</w:t>
            </w:r>
            <w:r w:rsidR="00C653B7" w:rsidRPr="00C653B7">
              <w:rPr>
                <w:b w:val="0"/>
                <w:sz w:val="20"/>
                <w:szCs w:val="20"/>
              </w:rPr>
              <w:t>ального государственного внебюджетного фо</w:t>
            </w:r>
            <w:r w:rsidR="00C653B7" w:rsidRPr="00C653B7">
              <w:rPr>
                <w:b w:val="0"/>
                <w:sz w:val="20"/>
                <w:szCs w:val="20"/>
              </w:rPr>
              <w:t>н</w:t>
            </w:r>
            <w:r w:rsidR="00C653B7" w:rsidRPr="00C653B7">
              <w:rPr>
                <w:b w:val="0"/>
                <w:sz w:val="20"/>
                <w:szCs w:val="20"/>
              </w:rPr>
              <w:t>да(доведение бюджетных данных, санкционирование)</w:t>
            </w:r>
          </w:p>
        </w:tc>
        <w:tc>
          <w:tcPr>
            <w:tcW w:w="1711" w:type="dxa"/>
            <w:gridSpan w:val="2"/>
            <w:shd w:val="clear" w:color="auto" w:fill="auto"/>
          </w:tcPr>
          <w:p w:rsidR="00C653B7" w:rsidRPr="00C653B7" w:rsidRDefault="00C653B7" w:rsidP="00C653B7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r w:rsidRPr="00C653B7">
              <w:rPr>
                <w:b w:val="0"/>
                <w:sz w:val="20"/>
                <w:szCs w:val="20"/>
              </w:rPr>
              <w:t>Обеспечено о</w:t>
            </w:r>
            <w:hyperlink r:id="rId64" w:history="1">
              <w:r w:rsidRPr="00C653B7">
                <w:rPr>
                  <w:b w:val="0"/>
                  <w:sz w:val="20"/>
                  <w:szCs w:val="20"/>
                </w:rPr>
                <w:t>существление отдельных функций фина</w:t>
              </w:r>
              <w:r w:rsidRPr="00C653B7">
                <w:rPr>
                  <w:b w:val="0"/>
                  <w:sz w:val="20"/>
                  <w:szCs w:val="20"/>
                </w:rPr>
                <w:t>н</w:t>
              </w:r>
              <w:r w:rsidRPr="00C653B7">
                <w:rPr>
                  <w:b w:val="0"/>
                  <w:sz w:val="20"/>
                  <w:szCs w:val="20"/>
                </w:rPr>
                <w:t>совых органов по исполнению бюджетов гос</w:t>
              </w:r>
              <w:r w:rsidRPr="00C653B7">
                <w:rPr>
                  <w:b w:val="0"/>
                  <w:sz w:val="20"/>
                  <w:szCs w:val="20"/>
                </w:rPr>
                <w:t>у</w:t>
              </w:r>
              <w:r w:rsidRPr="00C653B7">
                <w:rPr>
                  <w:b w:val="0"/>
                  <w:sz w:val="20"/>
                  <w:szCs w:val="20"/>
                </w:rPr>
                <w:t>дарственных внебюджетных фондов Росси</w:t>
              </w:r>
              <w:r w:rsidRPr="00C653B7">
                <w:rPr>
                  <w:b w:val="0"/>
                  <w:sz w:val="20"/>
                  <w:szCs w:val="20"/>
                </w:rPr>
                <w:t>й</w:t>
              </w:r>
              <w:r w:rsidRPr="00C653B7">
                <w:rPr>
                  <w:b w:val="0"/>
                  <w:sz w:val="20"/>
                  <w:szCs w:val="20"/>
                </w:rPr>
                <w:t>ской Федерации</w:t>
              </w:r>
            </w:hyperlink>
            <w:r w:rsidRPr="00C653B7">
              <w:rPr>
                <w:b w:val="0"/>
                <w:sz w:val="20"/>
                <w:szCs w:val="20"/>
              </w:rPr>
              <w:t>,  территориальн</w:t>
            </w:r>
            <w:r w:rsidRPr="00C653B7">
              <w:rPr>
                <w:b w:val="0"/>
                <w:sz w:val="20"/>
                <w:szCs w:val="20"/>
              </w:rPr>
              <w:t>о</w:t>
            </w:r>
            <w:r w:rsidRPr="00C653B7">
              <w:rPr>
                <w:b w:val="0"/>
                <w:sz w:val="20"/>
                <w:szCs w:val="20"/>
              </w:rPr>
              <w:t>го государстве</w:t>
            </w:r>
            <w:r w:rsidRPr="00C653B7">
              <w:rPr>
                <w:b w:val="0"/>
                <w:sz w:val="20"/>
                <w:szCs w:val="20"/>
              </w:rPr>
              <w:t>н</w:t>
            </w:r>
            <w:r w:rsidRPr="00C653B7">
              <w:rPr>
                <w:b w:val="0"/>
                <w:sz w:val="20"/>
                <w:szCs w:val="20"/>
              </w:rPr>
              <w:t>ного внебю</w:t>
            </w:r>
            <w:r w:rsidRPr="00C653B7">
              <w:rPr>
                <w:b w:val="0"/>
                <w:sz w:val="20"/>
                <w:szCs w:val="20"/>
              </w:rPr>
              <w:t>д</w:t>
            </w:r>
            <w:r w:rsidRPr="00C653B7">
              <w:rPr>
                <w:b w:val="0"/>
                <w:sz w:val="20"/>
                <w:szCs w:val="20"/>
              </w:rPr>
              <w:t>жетного фонда (доведение бю</w:t>
            </w:r>
            <w:r w:rsidRPr="00C653B7">
              <w:rPr>
                <w:b w:val="0"/>
                <w:sz w:val="20"/>
                <w:szCs w:val="20"/>
              </w:rPr>
              <w:t>д</w:t>
            </w:r>
            <w:r w:rsidRPr="00C653B7">
              <w:rPr>
                <w:b w:val="0"/>
                <w:sz w:val="20"/>
                <w:szCs w:val="20"/>
              </w:rPr>
              <w:t>жетных данных, санкциониров</w:t>
            </w:r>
            <w:r w:rsidRPr="00C653B7">
              <w:rPr>
                <w:b w:val="0"/>
                <w:sz w:val="20"/>
                <w:szCs w:val="20"/>
              </w:rPr>
              <w:t>а</w:t>
            </w:r>
            <w:r w:rsidRPr="00C653B7">
              <w:rPr>
                <w:b w:val="0"/>
                <w:sz w:val="20"/>
                <w:szCs w:val="20"/>
              </w:rPr>
              <w:t>ние)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Соблюд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ние треб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ваний 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мативных правовых актов и те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х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нологич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ских регл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ментов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кассового обслуживания исполнения бю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жетов, отделы № 1, 2, 3, 4, 5, 6, 7, 9, 10, 11 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2.1.02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716" w:type="dxa"/>
            <w:gridSpan w:val="3"/>
            <w:shd w:val="clear" w:color="auto" w:fill="auto"/>
          </w:tcPr>
          <w:p w:rsidR="00C653B7" w:rsidRPr="00C653B7" w:rsidRDefault="00C653B7" w:rsidP="00C653B7">
            <w:pPr>
              <w:pStyle w:val="2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r w:rsidRPr="00C653B7">
              <w:rPr>
                <w:b w:val="0"/>
                <w:sz w:val="20"/>
                <w:szCs w:val="20"/>
              </w:rPr>
              <w:t>Осуществление полномочий отдельных федеральных органов исполнительной власти (их территориальных органов) по ведению бю</w:t>
            </w:r>
            <w:r w:rsidRPr="00C653B7">
              <w:rPr>
                <w:b w:val="0"/>
                <w:sz w:val="20"/>
                <w:szCs w:val="20"/>
              </w:rPr>
              <w:t>д</w:t>
            </w:r>
            <w:r w:rsidRPr="00C653B7">
              <w:rPr>
                <w:b w:val="0"/>
                <w:sz w:val="20"/>
                <w:szCs w:val="20"/>
              </w:rPr>
              <w:t>жетного (бухгалтерского) учета и формированию бюджетной (бухгалтерской) отчетности, а также по начислению и перечислению оплаты труда, иных выплат и связанных с ними обяз</w:t>
            </w:r>
            <w:r w:rsidRPr="00C653B7">
              <w:rPr>
                <w:b w:val="0"/>
                <w:sz w:val="20"/>
                <w:szCs w:val="20"/>
              </w:rPr>
              <w:t>а</w:t>
            </w:r>
            <w:r w:rsidRPr="00C653B7">
              <w:rPr>
                <w:b w:val="0"/>
                <w:sz w:val="20"/>
                <w:szCs w:val="20"/>
              </w:rPr>
              <w:t>тельных платежей в бюдж</w:t>
            </w:r>
            <w:r w:rsidRPr="00C653B7">
              <w:rPr>
                <w:b w:val="0"/>
                <w:sz w:val="20"/>
                <w:szCs w:val="20"/>
              </w:rPr>
              <w:t>е</w:t>
            </w:r>
            <w:r w:rsidRPr="00C653B7">
              <w:rPr>
                <w:b w:val="0"/>
                <w:sz w:val="20"/>
                <w:szCs w:val="20"/>
              </w:rPr>
              <w:t>ты бюджетной системы Ро</w:t>
            </w:r>
            <w:r w:rsidRPr="00C653B7">
              <w:rPr>
                <w:b w:val="0"/>
                <w:sz w:val="20"/>
                <w:szCs w:val="20"/>
              </w:rPr>
              <w:t>с</w:t>
            </w:r>
            <w:r w:rsidRPr="00C653B7">
              <w:rPr>
                <w:b w:val="0"/>
                <w:sz w:val="20"/>
                <w:szCs w:val="20"/>
              </w:rPr>
              <w:t>сийской Федерации</w:t>
            </w:r>
          </w:p>
        </w:tc>
        <w:tc>
          <w:tcPr>
            <w:tcW w:w="1711" w:type="dxa"/>
            <w:gridSpan w:val="2"/>
            <w:shd w:val="clear" w:color="auto" w:fill="auto"/>
          </w:tcPr>
          <w:p w:rsidR="00C653B7" w:rsidRPr="00C653B7" w:rsidRDefault="00C653B7" w:rsidP="00C653B7">
            <w:pPr>
              <w:pStyle w:val="2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r w:rsidRPr="00C653B7">
              <w:rPr>
                <w:b w:val="0"/>
                <w:sz w:val="20"/>
                <w:szCs w:val="20"/>
              </w:rPr>
              <w:t>Осуществлены полномочия о</w:t>
            </w:r>
            <w:r w:rsidRPr="00C653B7">
              <w:rPr>
                <w:b w:val="0"/>
                <w:sz w:val="20"/>
                <w:szCs w:val="20"/>
              </w:rPr>
              <w:t>т</w:t>
            </w:r>
            <w:r w:rsidRPr="00C653B7">
              <w:rPr>
                <w:b w:val="0"/>
                <w:sz w:val="20"/>
                <w:szCs w:val="20"/>
              </w:rPr>
              <w:t>дельных фед</w:t>
            </w:r>
            <w:r w:rsidRPr="00C653B7">
              <w:rPr>
                <w:b w:val="0"/>
                <w:sz w:val="20"/>
                <w:szCs w:val="20"/>
              </w:rPr>
              <w:t>е</w:t>
            </w:r>
            <w:r w:rsidRPr="00C653B7">
              <w:rPr>
                <w:b w:val="0"/>
                <w:sz w:val="20"/>
                <w:szCs w:val="20"/>
              </w:rPr>
              <w:t>ральных органов исполнительной власти (их те</w:t>
            </w:r>
            <w:r w:rsidRPr="00C653B7">
              <w:rPr>
                <w:b w:val="0"/>
                <w:sz w:val="20"/>
                <w:szCs w:val="20"/>
              </w:rPr>
              <w:t>р</w:t>
            </w:r>
            <w:r w:rsidRPr="00C653B7">
              <w:rPr>
                <w:b w:val="0"/>
                <w:sz w:val="20"/>
                <w:szCs w:val="20"/>
              </w:rPr>
              <w:t>риториальных органов) по в</w:t>
            </w:r>
            <w:r w:rsidRPr="00C653B7">
              <w:rPr>
                <w:b w:val="0"/>
                <w:sz w:val="20"/>
                <w:szCs w:val="20"/>
              </w:rPr>
              <w:t>е</w:t>
            </w:r>
            <w:r w:rsidRPr="00C653B7">
              <w:rPr>
                <w:b w:val="0"/>
                <w:sz w:val="20"/>
                <w:szCs w:val="20"/>
              </w:rPr>
              <w:t>дению бюдже</w:t>
            </w:r>
            <w:r w:rsidRPr="00C653B7">
              <w:rPr>
                <w:b w:val="0"/>
                <w:sz w:val="20"/>
                <w:szCs w:val="20"/>
              </w:rPr>
              <w:t>т</w:t>
            </w:r>
            <w:r w:rsidRPr="00C653B7">
              <w:rPr>
                <w:b w:val="0"/>
                <w:sz w:val="20"/>
                <w:szCs w:val="20"/>
              </w:rPr>
              <w:t>ного (бухгалте</w:t>
            </w:r>
            <w:r w:rsidRPr="00C653B7">
              <w:rPr>
                <w:b w:val="0"/>
                <w:sz w:val="20"/>
                <w:szCs w:val="20"/>
              </w:rPr>
              <w:t>р</w:t>
            </w:r>
            <w:r w:rsidRPr="00C653B7">
              <w:rPr>
                <w:b w:val="0"/>
                <w:sz w:val="20"/>
                <w:szCs w:val="20"/>
              </w:rPr>
              <w:t>ского) учета и формированию бюджетной (бу</w:t>
            </w:r>
            <w:r w:rsidRPr="00C653B7">
              <w:rPr>
                <w:b w:val="0"/>
                <w:sz w:val="20"/>
                <w:szCs w:val="20"/>
              </w:rPr>
              <w:t>х</w:t>
            </w:r>
            <w:r w:rsidRPr="00C653B7">
              <w:rPr>
                <w:b w:val="0"/>
                <w:sz w:val="20"/>
                <w:szCs w:val="20"/>
              </w:rPr>
              <w:t>галтерской) о</w:t>
            </w:r>
            <w:r w:rsidRPr="00C653B7">
              <w:rPr>
                <w:b w:val="0"/>
                <w:sz w:val="20"/>
                <w:szCs w:val="20"/>
              </w:rPr>
              <w:t>т</w:t>
            </w:r>
            <w:r w:rsidRPr="00C653B7">
              <w:rPr>
                <w:b w:val="0"/>
                <w:sz w:val="20"/>
                <w:szCs w:val="20"/>
              </w:rPr>
              <w:t>четности, а та</w:t>
            </w:r>
            <w:r w:rsidRPr="00C653B7">
              <w:rPr>
                <w:b w:val="0"/>
                <w:sz w:val="20"/>
                <w:szCs w:val="20"/>
              </w:rPr>
              <w:t>к</w:t>
            </w:r>
            <w:r w:rsidRPr="00C653B7">
              <w:rPr>
                <w:b w:val="0"/>
                <w:sz w:val="20"/>
                <w:szCs w:val="20"/>
              </w:rPr>
              <w:t>же по начисл</w:t>
            </w:r>
            <w:r w:rsidRPr="00C653B7">
              <w:rPr>
                <w:b w:val="0"/>
                <w:sz w:val="20"/>
                <w:szCs w:val="20"/>
              </w:rPr>
              <w:t>е</w:t>
            </w:r>
            <w:r w:rsidRPr="00C653B7">
              <w:rPr>
                <w:b w:val="0"/>
                <w:sz w:val="20"/>
                <w:szCs w:val="20"/>
              </w:rPr>
              <w:t>нию и перечи</w:t>
            </w:r>
            <w:r w:rsidRPr="00C653B7">
              <w:rPr>
                <w:b w:val="0"/>
                <w:sz w:val="20"/>
                <w:szCs w:val="20"/>
              </w:rPr>
              <w:t>с</w:t>
            </w:r>
            <w:r w:rsidRPr="00C653B7">
              <w:rPr>
                <w:b w:val="0"/>
                <w:sz w:val="20"/>
                <w:szCs w:val="20"/>
              </w:rPr>
              <w:t>лению оплаты труда, иных в</w:t>
            </w:r>
            <w:r w:rsidRPr="00C653B7">
              <w:rPr>
                <w:b w:val="0"/>
                <w:sz w:val="20"/>
                <w:szCs w:val="20"/>
              </w:rPr>
              <w:t>ы</w:t>
            </w:r>
            <w:r w:rsidRPr="00C653B7">
              <w:rPr>
                <w:b w:val="0"/>
                <w:sz w:val="20"/>
                <w:szCs w:val="20"/>
              </w:rPr>
              <w:t>плат и связанных с ними обяз</w:t>
            </w:r>
            <w:r w:rsidRPr="00C653B7">
              <w:rPr>
                <w:b w:val="0"/>
                <w:sz w:val="20"/>
                <w:szCs w:val="20"/>
              </w:rPr>
              <w:t>а</w:t>
            </w:r>
            <w:r w:rsidRPr="00C653B7">
              <w:rPr>
                <w:b w:val="0"/>
                <w:sz w:val="20"/>
                <w:szCs w:val="20"/>
              </w:rPr>
              <w:t>тельных плат</w:t>
            </w:r>
            <w:r w:rsidRPr="00C653B7">
              <w:rPr>
                <w:b w:val="0"/>
                <w:sz w:val="20"/>
                <w:szCs w:val="20"/>
              </w:rPr>
              <w:t>е</w:t>
            </w:r>
            <w:r w:rsidRPr="00C653B7">
              <w:rPr>
                <w:b w:val="0"/>
                <w:sz w:val="20"/>
                <w:szCs w:val="20"/>
              </w:rPr>
              <w:t>жей в бюджеты бюджетной с</w:t>
            </w:r>
            <w:r w:rsidRPr="00C653B7">
              <w:rPr>
                <w:b w:val="0"/>
                <w:sz w:val="20"/>
                <w:szCs w:val="20"/>
              </w:rPr>
              <w:t>и</w:t>
            </w:r>
            <w:r w:rsidRPr="00C653B7">
              <w:rPr>
                <w:b w:val="0"/>
                <w:sz w:val="20"/>
                <w:szCs w:val="20"/>
              </w:rPr>
              <w:lastRenderedPageBreak/>
              <w:t>стемы Росси</w:t>
            </w:r>
            <w:r w:rsidRPr="00C653B7">
              <w:rPr>
                <w:b w:val="0"/>
                <w:sz w:val="20"/>
                <w:szCs w:val="20"/>
              </w:rPr>
              <w:t>й</w:t>
            </w:r>
            <w:r w:rsidRPr="00C653B7">
              <w:rPr>
                <w:b w:val="0"/>
                <w:sz w:val="20"/>
                <w:szCs w:val="20"/>
              </w:rPr>
              <w:t>ской Федерации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Отдельным федерал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ь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ным орг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нам испо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нительной власти (их территор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альным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ганом)</w:t>
            </w:r>
          </w:p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осущест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лен бю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жетный учет, начислены и перечи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лены: опл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та труда, иные 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ы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платы и связанные с ними обяз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тельные платежи в бюджеты 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бюджетной системы Российской Федерации, сформир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вана бю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жетная (бухгалте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ская отче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ность)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централ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зованной бухга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терии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  <w:r w:rsidRPr="00C653B7">
              <w:rPr>
                <w:rFonts w:ascii="Times New Roman" w:hAnsi="Times New Roman"/>
              </w:rPr>
              <w:t>.</w:t>
            </w:r>
          </w:p>
        </w:tc>
        <w:tc>
          <w:tcPr>
            <w:tcW w:w="2716" w:type="dxa"/>
            <w:gridSpan w:val="3"/>
            <w:shd w:val="clear" w:color="auto" w:fill="auto"/>
          </w:tcPr>
          <w:p w:rsidR="00C653B7" w:rsidRPr="00C653B7" w:rsidRDefault="00C653B7" w:rsidP="00FE358D">
            <w:pPr>
              <w:pStyle w:val="2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r w:rsidRPr="00C653B7">
              <w:rPr>
                <w:b w:val="0"/>
                <w:sz w:val="20"/>
                <w:szCs w:val="20"/>
              </w:rPr>
              <w:t>Осуществление монитори</w:t>
            </w:r>
            <w:r w:rsidRPr="00C653B7">
              <w:rPr>
                <w:b w:val="0"/>
                <w:sz w:val="20"/>
                <w:szCs w:val="20"/>
              </w:rPr>
              <w:t>н</w:t>
            </w:r>
            <w:r w:rsidRPr="00C653B7">
              <w:rPr>
                <w:b w:val="0"/>
                <w:sz w:val="20"/>
                <w:szCs w:val="20"/>
              </w:rPr>
              <w:t>га информации, представл</w:t>
            </w:r>
            <w:r w:rsidRPr="00C653B7">
              <w:rPr>
                <w:b w:val="0"/>
                <w:sz w:val="20"/>
                <w:szCs w:val="20"/>
              </w:rPr>
              <w:t>я</w:t>
            </w:r>
            <w:r w:rsidRPr="00C653B7">
              <w:rPr>
                <w:b w:val="0"/>
                <w:sz w:val="20"/>
                <w:szCs w:val="20"/>
              </w:rPr>
              <w:t>емой в подсистему «Учет и отчетность» гос</w:t>
            </w:r>
            <w:r w:rsidRPr="00C653B7">
              <w:rPr>
                <w:b w:val="0"/>
                <w:sz w:val="20"/>
                <w:szCs w:val="20"/>
              </w:rPr>
              <w:t>у</w:t>
            </w:r>
            <w:r w:rsidRPr="00C653B7">
              <w:rPr>
                <w:b w:val="0"/>
                <w:sz w:val="20"/>
                <w:szCs w:val="20"/>
              </w:rPr>
              <w:t>дарственной интегрирова</w:t>
            </w:r>
            <w:r w:rsidRPr="00C653B7">
              <w:rPr>
                <w:b w:val="0"/>
                <w:sz w:val="20"/>
                <w:szCs w:val="20"/>
              </w:rPr>
              <w:t>н</w:t>
            </w:r>
            <w:r w:rsidRPr="00C653B7">
              <w:rPr>
                <w:b w:val="0"/>
                <w:sz w:val="20"/>
                <w:szCs w:val="20"/>
              </w:rPr>
              <w:t>ной информационной сист</w:t>
            </w:r>
            <w:r w:rsidRPr="00C653B7">
              <w:rPr>
                <w:b w:val="0"/>
                <w:sz w:val="20"/>
                <w:szCs w:val="20"/>
              </w:rPr>
              <w:t>е</w:t>
            </w:r>
            <w:r w:rsidRPr="00C653B7">
              <w:rPr>
                <w:b w:val="0"/>
                <w:sz w:val="20"/>
                <w:szCs w:val="20"/>
              </w:rPr>
              <w:t>мы «Электронный бюджет»</w:t>
            </w:r>
          </w:p>
        </w:tc>
        <w:tc>
          <w:tcPr>
            <w:tcW w:w="1711" w:type="dxa"/>
            <w:gridSpan w:val="2"/>
            <w:shd w:val="clear" w:color="auto" w:fill="auto"/>
          </w:tcPr>
          <w:p w:rsidR="00C653B7" w:rsidRPr="00C653B7" w:rsidRDefault="00C653B7" w:rsidP="00FE358D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r w:rsidRPr="00C653B7">
              <w:rPr>
                <w:b w:val="0"/>
                <w:sz w:val="20"/>
                <w:szCs w:val="20"/>
              </w:rPr>
              <w:t>Осуществлен мониторинг в информации, представляемой в подсистему «Учет и отчетность» госуда</w:t>
            </w:r>
            <w:r w:rsidRPr="00C653B7">
              <w:rPr>
                <w:b w:val="0"/>
                <w:sz w:val="20"/>
                <w:szCs w:val="20"/>
              </w:rPr>
              <w:t>р</w:t>
            </w:r>
            <w:r w:rsidRPr="00C653B7">
              <w:rPr>
                <w:b w:val="0"/>
                <w:sz w:val="20"/>
                <w:szCs w:val="20"/>
              </w:rPr>
              <w:t>ственной инт</w:t>
            </w:r>
            <w:r w:rsidRPr="00C653B7">
              <w:rPr>
                <w:b w:val="0"/>
                <w:sz w:val="20"/>
                <w:szCs w:val="20"/>
              </w:rPr>
              <w:t>е</w:t>
            </w:r>
            <w:r w:rsidRPr="00C653B7">
              <w:rPr>
                <w:b w:val="0"/>
                <w:sz w:val="20"/>
                <w:szCs w:val="20"/>
              </w:rPr>
              <w:t>грированной информационной сист</w:t>
            </w:r>
            <w:r w:rsidRPr="00C653B7">
              <w:rPr>
                <w:b w:val="0"/>
                <w:sz w:val="20"/>
                <w:szCs w:val="20"/>
              </w:rPr>
              <w:t>е</w:t>
            </w:r>
            <w:r w:rsidRPr="00C653B7">
              <w:rPr>
                <w:b w:val="0"/>
                <w:sz w:val="20"/>
                <w:szCs w:val="20"/>
              </w:rPr>
              <w:t>мы «Электронный бюджет»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Пред</w:t>
            </w:r>
            <w:r w:rsidRPr="00C653B7">
              <w:rPr>
                <w:rFonts w:ascii="Times New Roman" w:hAnsi="Times New Roman"/>
              </w:rPr>
              <w:t>о</w:t>
            </w:r>
            <w:r w:rsidRPr="00C653B7">
              <w:rPr>
                <w:rFonts w:ascii="Times New Roman" w:hAnsi="Times New Roman"/>
              </w:rPr>
              <w:t>ставлены сведения о монит</w:t>
            </w:r>
            <w:r w:rsidRPr="00C653B7">
              <w:rPr>
                <w:rFonts w:ascii="Times New Roman" w:hAnsi="Times New Roman"/>
              </w:rPr>
              <w:t>о</w:t>
            </w:r>
            <w:r w:rsidRPr="00C653B7">
              <w:rPr>
                <w:rFonts w:ascii="Times New Roman" w:hAnsi="Times New Roman"/>
              </w:rPr>
              <w:t>ринге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централ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зованной бухга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терии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716" w:type="dxa"/>
            <w:gridSpan w:val="3"/>
            <w:shd w:val="clear" w:color="auto" w:fill="auto"/>
          </w:tcPr>
          <w:p w:rsidR="00C653B7" w:rsidRPr="00C653B7" w:rsidRDefault="00C653B7" w:rsidP="00C653B7">
            <w:pPr>
              <w:pStyle w:val="2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r w:rsidRPr="00C653B7">
              <w:rPr>
                <w:b w:val="0"/>
                <w:sz w:val="20"/>
                <w:szCs w:val="20"/>
              </w:rPr>
              <w:t>Осуществление контрол</w:t>
            </w:r>
            <w:r w:rsidRPr="00C653B7">
              <w:rPr>
                <w:b w:val="0"/>
                <w:sz w:val="20"/>
                <w:szCs w:val="20"/>
              </w:rPr>
              <w:t>ь</w:t>
            </w:r>
            <w:r w:rsidRPr="00C653B7">
              <w:rPr>
                <w:b w:val="0"/>
                <w:sz w:val="20"/>
                <w:szCs w:val="20"/>
              </w:rPr>
              <w:t>ных функций, предусмо</w:t>
            </w:r>
            <w:r w:rsidRPr="00C653B7">
              <w:rPr>
                <w:b w:val="0"/>
                <w:sz w:val="20"/>
                <w:szCs w:val="20"/>
              </w:rPr>
              <w:t>т</w:t>
            </w:r>
            <w:r w:rsidRPr="00C653B7">
              <w:rPr>
                <w:b w:val="0"/>
                <w:sz w:val="20"/>
                <w:szCs w:val="20"/>
              </w:rPr>
              <w:t xml:space="preserve">ренных положениями части 5 статьи 99 Федерального закона от 5апреля 2013г. </w:t>
            </w:r>
            <w:r w:rsidRPr="00C653B7">
              <w:rPr>
                <w:b w:val="0"/>
                <w:spacing w:val="-1"/>
                <w:sz w:val="20"/>
                <w:szCs w:val="20"/>
              </w:rPr>
              <w:t>№ 44-ФЗ «О контрактной с</w:t>
            </w:r>
            <w:r w:rsidRPr="00C653B7">
              <w:rPr>
                <w:b w:val="0"/>
                <w:spacing w:val="-1"/>
                <w:sz w:val="20"/>
                <w:szCs w:val="20"/>
              </w:rPr>
              <w:t>и</w:t>
            </w:r>
            <w:r w:rsidRPr="00C653B7">
              <w:rPr>
                <w:b w:val="0"/>
                <w:spacing w:val="-1"/>
                <w:sz w:val="20"/>
                <w:szCs w:val="20"/>
              </w:rPr>
              <w:t>стеме в сфере закупок тов</w:t>
            </w:r>
            <w:r w:rsidRPr="00C653B7">
              <w:rPr>
                <w:b w:val="0"/>
                <w:spacing w:val="-1"/>
                <w:sz w:val="20"/>
                <w:szCs w:val="20"/>
              </w:rPr>
              <w:t>а</w:t>
            </w:r>
            <w:r w:rsidRPr="00C653B7">
              <w:rPr>
                <w:b w:val="0"/>
                <w:spacing w:val="-1"/>
                <w:sz w:val="20"/>
                <w:szCs w:val="20"/>
              </w:rPr>
              <w:t xml:space="preserve">ров, работ, услуг для </w:t>
            </w:r>
            <w:r w:rsidRPr="00C653B7">
              <w:rPr>
                <w:b w:val="0"/>
                <w:sz w:val="20"/>
                <w:szCs w:val="20"/>
              </w:rPr>
              <w:t>обесп</w:t>
            </w:r>
            <w:r w:rsidRPr="00C653B7">
              <w:rPr>
                <w:b w:val="0"/>
                <w:sz w:val="20"/>
                <w:szCs w:val="20"/>
              </w:rPr>
              <w:t>е</w:t>
            </w:r>
            <w:r w:rsidRPr="00C653B7">
              <w:rPr>
                <w:b w:val="0"/>
                <w:sz w:val="20"/>
                <w:szCs w:val="20"/>
              </w:rPr>
              <w:t>чения государственных и муниципальных нужд» и пунктами13 и 14 Правил ведения реестра контрактов, заключенных заказчиками утвержденных постановл</w:t>
            </w:r>
            <w:r w:rsidRPr="00C653B7">
              <w:rPr>
                <w:b w:val="0"/>
                <w:sz w:val="20"/>
                <w:szCs w:val="20"/>
              </w:rPr>
              <w:t>е</w:t>
            </w:r>
            <w:r w:rsidRPr="00C653B7">
              <w:rPr>
                <w:b w:val="0"/>
                <w:sz w:val="20"/>
                <w:szCs w:val="20"/>
              </w:rPr>
              <w:t xml:space="preserve">нием Правительства </w:t>
            </w:r>
            <w:r w:rsidRPr="00C653B7">
              <w:rPr>
                <w:b w:val="0"/>
                <w:spacing w:val="-1"/>
                <w:sz w:val="20"/>
                <w:szCs w:val="20"/>
              </w:rPr>
              <w:t>Росси</w:t>
            </w:r>
            <w:r w:rsidRPr="00C653B7">
              <w:rPr>
                <w:b w:val="0"/>
                <w:spacing w:val="-1"/>
                <w:sz w:val="20"/>
                <w:szCs w:val="20"/>
              </w:rPr>
              <w:t>й</w:t>
            </w:r>
            <w:r w:rsidRPr="00C653B7">
              <w:rPr>
                <w:b w:val="0"/>
                <w:spacing w:val="-1"/>
                <w:sz w:val="20"/>
                <w:szCs w:val="20"/>
              </w:rPr>
              <w:t xml:space="preserve">ской Федерации от 28.11.2013 № 1084» (вместе с «Правилами ведения </w:t>
            </w:r>
            <w:r w:rsidRPr="00C653B7">
              <w:rPr>
                <w:b w:val="0"/>
                <w:sz w:val="20"/>
                <w:szCs w:val="20"/>
              </w:rPr>
              <w:t>реестра контрактов, заключенных заказчиками»)</w:t>
            </w:r>
          </w:p>
        </w:tc>
        <w:tc>
          <w:tcPr>
            <w:tcW w:w="1711" w:type="dxa"/>
            <w:gridSpan w:val="2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Осуществлены контрольные функции в соо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ветствии с пол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жениями норм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тивных  прав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вых актов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Функция выполнена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функци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нирования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трактной системы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8E2968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9.4.05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C653B7">
              <w:rPr>
                <w:rFonts w:ascii="Times New Roman" w:hAnsi="Times New Roman"/>
              </w:rPr>
              <w:t>.</w:t>
            </w:r>
          </w:p>
        </w:tc>
        <w:tc>
          <w:tcPr>
            <w:tcW w:w="2716" w:type="dxa"/>
            <w:gridSpan w:val="3"/>
            <w:shd w:val="clear" w:color="auto" w:fill="auto"/>
          </w:tcPr>
          <w:p w:rsidR="00C653B7" w:rsidRPr="00C653B7" w:rsidRDefault="00C653B7" w:rsidP="00FE358D">
            <w:pPr>
              <w:pStyle w:val="2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r w:rsidRPr="00C653B7">
              <w:rPr>
                <w:b w:val="0"/>
                <w:sz w:val="20"/>
                <w:szCs w:val="20"/>
              </w:rPr>
              <w:t>Организация поддержки функционирования ко</w:t>
            </w:r>
            <w:r w:rsidRPr="00C653B7">
              <w:rPr>
                <w:b w:val="0"/>
                <w:sz w:val="20"/>
                <w:szCs w:val="20"/>
              </w:rPr>
              <w:t>н</w:t>
            </w:r>
            <w:r w:rsidRPr="00C653B7">
              <w:rPr>
                <w:b w:val="0"/>
                <w:sz w:val="20"/>
                <w:szCs w:val="20"/>
              </w:rPr>
              <w:lastRenderedPageBreak/>
              <w:t>трактной системы,  в том числе Единой информац</w:t>
            </w:r>
            <w:r w:rsidRPr="00C653B7">
              <w:rPr>
                <w:b w:val="0"/>
                <w:sz w:val="20"/>
                <w:szCs w:val="20"/>
              </w:rPr>
              <w:t>и</w:t>
            </w:r>
            <w:r w:rsidRPr="00C653B7">
              <w:rPr>
                <w:b w:val="0"/>
                <w:sz w:val="20"/>
                <w:szCs w:val="20"/>
              </w:rPr>
              <w:t>онной системы в сфере з</w:t>
            </w:r>
            <w:r w:rsidRPr="00C653B7">
              <w:rPr>
                <w:b w:val="0"/>
                <w:sz w:val="20"/>
                <w:szCs w:val="20"/>
              </w:rPr>
              <w:t>а</w:t>
            </w:r>
            <w:r w:rsidRPr="00C653B7">
              <w:rPr>
                <w:b w:val="0"/>
                <w:sz w:val="20"/>
                <w:szCs w:val="20"/>
              </w:rPr>
              <w:t>купок (далее – ЕИС), на те</w:t>
            </w:r>
            <w:r w:rsidRPr="00C653B7">
              <w:rPr>
                <w:b w:val="0"/>
                <w:sz w:val="20"/>
                <w:szCs w:val="20"/>
              </w:rPr>
              <w:t>р</w:t>
            </w:r>
            <w:r w:rsidRPr="00C653B7">
              <w:rPr>
                <w:b w:val="0"/>
                <w:sz w:val="20"/>
                <w:szCs w:val="20"/>
              </w:rPr>
              <w:t>ритории  субъекта Росси</w:t>
            </w:r>
            <w:r w:rsidRPr="00C653B7">
              <w:rPr>
                <w:b w:val="0"/>
                <w:sz w:val="20"/>
                <w:szCs w:val="20"/>
              </w:rPr>
              <w:t>й</w:t>
            </w:r>
            <w:r w:rsidRPr="00C653B7">
              <w:rPr>
                <w:b w:val="0"/>
                <w:sz w:val="20"/>
                <w:szCs w:val="20"/>
              </w:rPr>
              <w:t>ской Федерации</w:t>
            </w:r>
          </w:p>
        </w:tc>
        <w:tc>
          <w:tcPr>
            <w:tcW w:w="1711" w:type="dxa"/>
            <w:gridSpan w:val="2"/>
            <w:shd w:val="clear" w:color="auto" w:fill="auto"/>
          </w:tcPr>
          <w:p w:rsidR="00C653B7" w:rsidRPr="00C653B7" w:rsidRDefault="00C653B7" w:rsidP="00FE358D">
            <w:pPr>
              <w:pStyle w:val="2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r w:rsidRPr="00C653B7">
              <w:rPr>
                <w:b w:val="0"/>
                <w:sz w:val="20"/>
                <w:szCs w:val="20"/>
              </w:rPr>
              <w:lastRenderedPageBreak/>
              <w:t xml:space="preserve">Организована поддержка </w:t>
            </w:r>
            <w:r w:rsidRPr="00C653B7">
              <w:rPr>
                <w:b w:val="0"/>
                <w:sz w:val="20"/>
                <w:szCs w:val="20"/>
              </w:rPr>
              <w:lastRenderedPageBreak/>
              <w:t>функциониров</w:t>
            </w:r>
            <w:r w:rsidRPr="00C653B7">
              <w:rPr>
                <w:b w:val="0"/>
                <w:sz w:val="20"/>
                <w:szCs w:val="20"/>
              </w:rPr>
              <w:t>а</w:t>
            </w:r>
            <w:r w:rsidRPr="00C653B7">
              <w:rPr>
                <w:b w:val="0"/>
                <w:sz w:val="20"/>
                <w:szCs w:val="20"/>
              </w:rPr>
              <w:t>ния контрактной системы, в том числе ЕИС, на территории субъекта Ро</w:t>
            </w:r>
            <w:r w:rsidRPr="00C653B7">
              <w:rPr>
                <w:b w:val="0"/>
                <w:sz w:val="20"/>
                <w:szCs w:val="20"/>
              </w:rPr>
              <w:t>с</w:t>
            </w:r>
            <w:r w:rsidRPr="00C653B7">
              <w:rPr>
                <w:b w:val="0"/>
                <w:sz w:val="20"/>
                <w:szCs w:val="20"/>
              </w:rPr>
              <w:t>сийской Федер</w:t>
            </w:r>
            <w:r w:rsidRPr="00C653B7">
              <w:rPr>
                <w:b w:val="0"/>
                <w:sz w:val="20"/>
                <w:szCs w:val="20"/>
              </w:rPr>
              <w:t>а</w:t>
            </w:r>
            <w:r w:rsidRPr="00C653B7">
              <w:rPr>
                <w:b w:val="0"/>
                <w:sz w:val="20"/>
                <w:szCs w:val="20"/>
              </w:rPr>
              <w:t>ции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Функция выполнена 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функци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нирования ко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lastRenderedPageBreak/>
              <w:t>трактной системы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</w:t>
            </w:r>
            <w:r w:rsidRPr="00C653B7">
              <w:rPr>
                <w:rFonts w:ascii="Times New Roman" w:hAnsi="Times New Roman"/>
              </w:rPr>
              <w:t>.</w:t>
            </w:r>
          </w:p>
        </w:tc>
        <w:tc>
          <w:tcPr>
            <w:tcW w:w="2716" w:type="dxa"/>
            <w:gridSpan w:val="3"/>
            <w:shd w:val="clear" w:color="auto" w:fill="auto"/>
          </w:tcPr>
          <w:p w:rsidR="00C653B7" w:rsidRPr="00C653B7" w:rsidRDefault="00202F3A" w:rsidP="00C653B7">
            <w:pPr>
              <w:pStyle w:val="2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hyperlink r:id="rId65" w:history="1">
              <w:r w:rsidR="00C653B7" w:rsidRPr="00C653B7">
                <w:rPr>
                  <w:b w:val="0"/>
                  <w:sz w:val="20"/>
                  <w:szCs w:val="20"/>
                </w:rPr>
                <w:t>Информационное взаим</w:t>
              </w:r>
              <w:r w:rsidR="00C653B7" w:rsidRPr="00C653B7">
                <w:rPr>
                  <w:b w:val="0"/>
                  <w:sz w:val="20"/>
                  <w:szCs w:val="20"/>
                </w:rPr>
                <w:t>о</w:t>
              </w:r>
              <w:r w:rsidR="00C653B7" w:rsidRPr="00C653B7">
                <w:rPr>
                  <w:b w:val="0"/>
                  <w:sz w:val="20"/>
                  <w:szCs w:val="20"/>
                </w:rPr>
                <w:t>действие в рамках Соглаш</w:t>
              </w:r>
              <w:r w:rsidR="00C653B7" w:rsidRPr="00C653B7">
                <w:rPr>
                  <w:b w:val="0"/>
                  <w:sz w:val="20"/>
                  <w:szCs w:val="20"/>
                </w:rPr>
                <w:t>е</w:t>
              </w:r>
              <w:r w:rsidR="00C653B7" w:rsidRPr="00C653B7">
                <w:rPr>
                  <w:b w:val="0"/>
                  <w:sz w:val="20"/>
                  <w:szCs w:val="20"/>
                </w:rPr>
                <w:t xml:space="preserve">ния со Счетной палатой </w:t>
              </w:r>
            </w:hyperlink>
            <w:r w:rsidR="00C653B7" w:rsidRPr="00C653B7">
              <w:rPr>
                <w:b w:val="0"/>
                <w:sz w:val="20"/>
                <w:szCs w:val="20"/>
              </w:rPr>
              <w:t xml:space="preserve"> Тульской области</w:t>
            </w:r>
          </w:p>
        </w:tc>
        <w:tc>
          <w:tcPr>
            <w:tcW w:w="1711" w:type="dxa"/>
            <w:gridSpan w:val="2"/>
            <w:shd w:val="clear" w:color="auto" w:fill="auto"/>
          </w:tcPr>
          <w:p w:rsidR="00C653B7" w:rsidRPr="00C653B7" w:rsidRDefault="00C653B7" w:rsidP="008F6ECB">
            <w:pPr>
              <w:pStyle w:val="2"/>
              <w:spacing w:before="0" w:beforeAutospacing="0" w:after="0" w:afterAutospacing="0"/>
              <w:rPr>
                <w:sz w:val="20"/>
                <w:szCs w:val="20"/>
              </w:rPr>
            </w:pPr>
            <w:r w:rsidRPr="00C653B7">
              <w:rPr>
                <w:b w:val="0"/>
                <w:sz w:val="20"/>
                <w:szCs w:val="20"/>
              </w:rPr>
              <w:t>Обеспечение информационн</w:t>
            </w:r>
            <w:r w:rsidRPr="00C653B7">
              <w:rPr>
                <w:b w:val="0"/>
                <w:sz w:val="20"/>
                <w:szCs w:val="20"/>
              </w:rPr>
              <w:t>о</w:t>
            </w:r>
            <w:r w:rsidRPr="00C653B7">
              <w:rPr>
                <w:b w:val="0"/>
                <w:sz w:val="20"/>
                <w:szCs w:val="20"/>
              </w:rPr>
              <w:t>го взаимоде</w:t>
            </w:r>
            <w:r w:rsidRPr="00C653B7">
              <w:rPr>
                <w:b w:val="0"/>
                <w:sz w:val="20"/>
                <w:szCs w:val="20"/>
              </w:rPr>
              <w:t>й</w:t>
            </w:r>
            <w:r w:rsidRPr="00C653B7">
              <w:rPr>
                <w:b w:val="0"/>
                <w:sz w:val="20"/>
                <w:szCs w:val="20"/>
              </w:rPr>
              <w:t>ствия в рамках Соглашения со Счетной палатой Тульской обл</w:t>
            </w:r>
            <w:r w:rsidRPr="00C653B7">
              <w:rPr>
                <w:b w:val="0"/>
                <w:sz w:val="20"/>
                <w:szCs w:val="20"/>
              </w:rPr>
              <w:t>а</w:t>
            </w:r>
            <w:r w:rsidRPr="00C653B7">
              <w:rPr>
                <w:b w:val="0"/>
                <w:sz w:val="20"/>
                <w:szCs w:val="20"/>
              </w:rPr>
              <w:t>сти</w:t>
            </w:r>
            <w:r w:rsidRPr="00C653B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Информ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ция пред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ставлена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внутренн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го контроля и аудита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9.1.02.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C653B7">
              <w:rPr>
                <w:rFonts w:ascii="Times New Roman" w:hAnsi="Times New Roman"/>
              </w:rPr>
              <w:t>.</w:t>
            </w:r>
          </w:p>
        </w:tc>
        <w:tc>
          <w:tcPr>
            <w:tcW w:w="271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Информационное взаим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действие в рамках Соглаш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ния с Федеральной службой по финансовому монитори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гу</w:t>
            </w:r>
          </w:p>
        </w:tc>
        <w:tc>
          <w:tcPr>
            <w:tcW w:w="171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Обеспечение своевременного формирования и направления 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 xml:space="preserve">четности в МОУ ФК 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Отчет сформир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ван и направлен в МОУ ФК в устано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в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ленные ср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ки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Отдел бюджетн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го учета и отче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ности по операц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ям бюджетов</w:t>
            </w:r>
            <w:r w:rsidR="0041704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17049" w:rsidRPr="00C653B7" w:rsidRDefault="00417049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доходов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9.1.03.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C653B7">
              <w:rPr>
                <w:rFonts w:ascii="Times New Roman" w:hAnsi="Times New Roman"/>
              </w:rPr>
              <w:t>.</w:t>
            </w:r>
          </w:p>
        </w:tc>
        <w:tc>
          <w:tcPr>
            <w:tcW w:w="271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Рассмотрение обращений граждан Российской Фед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рации</w:t>
            </w:r>
          </w:p>
        </w:tc>
        <w:tc>
          <w:tcPr>
            <w:tcW w:w="1711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Обеспечено своевременное  и полное рассмо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рение обращ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ний граждан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Письма направлены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Структурные по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разделения Управления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9.4.06</w:t>
            </w:r>
          </w:p>
        </w:tc>
      </w:tr>
      <w:tr w:rsidR="00C653B7" w:rsidRPr="00C653B7" w:rsidTr="00C653B7">
        <w:tc>
          <w:tcPr>
            <w:tcW w:w="5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C653B7">
              <w:rPr>
                <w:rFonts w:ascii="Times New Roman" w:hAnsi="Times New Roman"/>
              </w:rPr>
              <w:t>.</w:t>
            </w:r>
          </w:p>
        </w:tc>
        <w:tc>
          <w:tcPr>
            <w:tcW w:w="2716" w:type="dxa"/>
            <w:gridSpan w:val="3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Реализация в Управлении проекта и внедрения при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ципов и механизмов сист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мы «Открытое правител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ь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ство»</w:t>
            </w:r>
          </w:p>
        </w:tc>
        <w:tc>
          <w:tcPr>
            <w:tcW w:w="1711" w:type="dxa"/>
            <w:gridSpan w:val="2"/>
            <w:shd w:val="clear" w:color="auto" w:fill="auto"/>
          </w:tcPr>
          <w:p w:rsidR="00C653B7" w:rsidRPr="00C653B7" w:rsidRDefault="00C653B7" w:rsidP="00FE35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Обеспечен д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о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ступ граждан и организаций к информации о деятельности Федерального казначейства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Актуальная информ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а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ция разм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е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щена на Официал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ь</w:t>
            </w:r>
            <w:r w:rsidRPr="00C653B7">
              <w:rPr>
                <w:rFonts w:ascii="Times New Roman" w:hAnsi="Times New Roman"/>
                <w:sz w:val="20"/>
                <w:szCs w:val="20"/>
              </w:rPr>
              <w:t>ном сайте Управления</w:t>
            </w:r>
          </w:p>
        </w:tc>
        <w:tc>
          <w:tcPr>
            <w:tcW w:w="113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01.01.2019</w:t>
            </w: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>31.12.2019</w:t>
            </w:r>
          </w:p>
        </w:tc>
        <w:tc>
          <w:tcPr>
            <w:tcW w:w="1834" w:type="dxa"/>
            <w:shd w:val="clear" w:color="auto" w:fill="auto"/>
          </w:tcPr>
          <w:p w:rsidR="00C653B7" w:rsidRPr="00C653B7" w:rsidRDefault="00C653B7" w:rsidP="00C653B7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C653B7">
              <w:rPr>
                <w:rFonts w:ascii="Times New Roman" w:hAnsi="Times New Roman"/>
                <w:sz w:val="20"/>
                <w:szCs w:val="20"/>
              </w:rPr>
              <w:t xml:space="preserve">Административно-финансовый отдел </w:t>
            </w:r>
          </w:p>
        </w:tc>
        <w:tc>
          <w:tcPr>
            <w:tcW w:w="992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C653B7" w:rsidRPr="00C653B7" w:rsidRDefault="00C653B7" w:rsidP="00FE358D">
            <w:pPr>
              <w:spacing w:after="0" w:line="240" w:lineRule="auto"/>
              <w:rPr>
                <w:rFonts w:ascii="Times New Roman" w:hAnsi="Times New Roman"/>
              </w:rPr>
            </w:pPr>
            <w:r w:rsidRPr="00C653B7">
              <w:rPr>
                <w:rFonts w:ascii="Times New Roman" w:hAnsi="Times New Roman"/>
              </w:rPr>
              <w:t>9.4.08</w:t>
            </w:r>
          </w:p>
        </w:tc>
      </w:tr>
    </w:tbl>
    <w:p w:rsidR="00D23A5E" w:rsidRDefault="00D23A5E" w:rsidP="00FE35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53B7" w:rsidRPr="004D0732" w:rsidRDefault="00C653B7" w:rsidP="00C653B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D0732">
        <w:rPr>
          <w:rFonts w:ascii="Times New Roman" w:hAnsi="Times New Roman"/>
          <w:sz w:val="24"/>
          <w:szCs w:val="24"/>
        </w:rPr>
        <w:t xml:space="preserve">Начальник </w:t>
      </w:r>
      <w:r>
        <w:rPr>
          <w:rFonts w:ascii="Times New Roman" w:hAnsi="Times New Roman"/>
          <w:sz w:val="24"/>
          <w:szCs w:val="24"/>
        </w:rPr>
        <w:t xml:space="preserve">административно – финансового </w:t>
      </w:r>
      <w:r w:rsidRPr="004D0732">
        <w:rPr>
          <w:rFonts w:ascii="Times New Roman" w:hAnsi="Times New Roman"/>
          <w:sz w:val="24"/>
          <w:szCs w:val="24"/>
        </w:rPr>
        <w:t>отдела       _________________</w:t>
      </w:r>
      <w:r>
        <w:rPr>
          <w:rFonts w:ascii="Times New Roman" w:hAnsi="Times New Roman"/>
          <w:sz w:val="24"/>
          <w:szCs w:val="24"/>
        </w:rPr>
        <w:t>__________ Ю</w:t>
      </w:r>
      <w:r w:rsidRPr="004D073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А</w:t>
      </w:r>
      <w:r w:rsidRPr="004D0732">
        <w:rPr>
          <w:rFonts w:ascii="Times New Roman" w:hAnsi="Times New Roman"/>
          <w:sz w:val="24"/>
          <w:szCs w:val="24"/>
        </w:rPr>
        <w:t>. Ан</w:t>
      </w:r>
      <w:r>
        <w:rPr>
          <w:rFonts w:ascii="Times New Roman" w:hAnsi="Times New Roman"/>
          <w:sz w:val="24"/>
          <w:szCs w:val="24"/>
        </w:rPr>
        <w:t>ашев</w:t>
      </w:r>
    </w:p>
    <w:p w:rsidR="00C653B7" w:rsidRPr="00142F0C" w:rsidRDefault="00C653B7" w:rsidP="00C653B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D073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4D0732">
        <w:rPr>
          <w:rFonts w:ascii="Times New Roman" w:hAnsi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4D0732">
        <w:rPr>
          <w:rFonts w:ascii="Times New Roman" w:hAnsi="Times New Roman"/>
          <w:sz w:val="24"/>
          <w:szCs w:val="24"/>
        </w:rPr>
        <w:t xml:space="preserve">«___» </w:t>
      </w:r>
      <w:r>
        <w:rPr>
          <w:rFonts w:ascii="Times New Roman" w:hAnsi="Times New Roman"/>
          <w:sz w:val="24"/>
          <w:szCs w:val="24"/>
        </w:rPr>
        <w:t>января</w:t>
      </w:r>
      <w:r w:rsidRPr="004D0732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1</w:t>
      </w:r>
      <w:r w:rsidR="001F7A1B">
        <w:rPr>
          <w:rFonts w:ascii="Times New Roman" w:hAnsi="Times New Roman"/>
          <w:sz w:val="24"/>
          <w:szCs w:val="24"/>
        </w:rPr>
        <w:t>9</w:t>
      </w:r>
      <w:r w:rsidRPr="004D0732">
        <w:rPr>
          <w:rFonts w:ascii="Times New Roman" w:hAnsi="Times New Roman"/>
          <w:sz w:val="24"/>
          <w:szCs w:val="24"/>
        </w:rPr>
        <w:t xml:space="preserve"> г.</w:t>
      </w:r>
    </w:p>
    <w:p w:rsidR="00C653B7" w:rsidRPr="00142F0C" w:rsidRDefault="00C653B7" w:rsidP="00FE35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653B7" w:rsidRPr="00142F0C" w:rsidSect="00C2151E">
      <w:headerReference w:type="even" r:id="rId66"/>
      <w:headerReference w:type="default" r:id="rId67"/>
      <w:pgSz w:w="16838" w:h="11906" w:orient="landscape"/>
      <w:pgMar w:top="567" w:right="284" w:bottom="567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543" w:rsidRDefault="008E0543">
      <w:r>
        <w:separator/>
      </w:r>
    </w:p>
  </w:endnote>
  <w:endnote w:type="continuationSeparator" w:id="0">
    <w:p w:rsidR="008E0543" w:rsidRDefault="008E0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543" w:rsidRDefault="008E0543">
      <w:r>
        <w:separator/>
      </w:r>
    </w:p>
  </w:footnote>
  <w:footnote w:type="continuationSeparator" w:id="0">
    <w:p w:rsidR="008E0543" w:rsidRDefault="008E05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4AC" w:rsidRDefault="004B04AC" w:rsidP="0016381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B04AC" w:rsidRDefault="004B04A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4AC" w:rsidRDefault="004B04AC" w:rsidP="00544173">
    <w:pPr>
      <w:pStyle w:val="a3"/>
      <w:framePr w:wrap="around" w:vAnchor="text" w:hAnchor="margin" w:xAlign="center" w:y="-325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02F3A">
      <w:rPr>
        <w:rStyle w:val="a4"/>
        <w:noProof/>
      </w:rPr>
      <w:t>16</w:t>
    </w:r>
    <w:r>
      <w:rPr>
        <w:rStyle w:val="a4"/>
      </w:rPr>
      <w:fldChar w:fldCharType="end"/>
    </w:r>
  </w:p>
  <w:p w:rsidR="004B04AC" w:rsidRPr="00544173" w:rsidRDefault="004B04AC" w:rsidP="00AE55B7">
    <w:pPr>
      <w:pStyle w:val="a3"/>
      <w:spacing w:after="0" w:line="240" w:lineRule="auto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8EA"/>
    <w:rsid w:val="00013962"/>
    <w:rsid w:val="00013F66"/>
    <w:rsid w:val="000274CB"/>
    <w:rsid w:val="00030740"/>
    <w:rsid w:val="00033600"/>
    <w:rsid w:val="00052779"/>
    <w:rsid w:val="00074A39"/>
    <w:rsid w:val="00083744"/>
    <w:rsid w:val="00097BE2"/>
    <w:rsid w:val="000B1AA5"/>
    <w:rsid w:val="000B417A"/>
    <w:rsid w:val="000C25DA"/>
    <w:rsid w:val="000F4A65"/>
    <w:rsid w:val="000F541E"/>
    <w:rsid w:val="000F5E3B"/>
    <w:rsid w:val="001118AB"/>
    <w:rsid w:val="00120CBA"/>
    <w:rsid w:val="00124AEB"/>
    <w:rsid w:val="00125324"/>
    <w:rsid w:val="00135D64"/>
    <w:rsid w:val="0013633A"/>
    <w:rsid w:val="00137275"/>
    <w:rsid w:val="00142F0C"/>
    <w:rsid w:val="001567B6"/>
    <w:rsid w:val="00163818"/>
    <w:rsid w:val="001704E5"/>
    <w:rsid w:val="0017195C"/>
    <w:rsid w:val="00173392"/>
    <w:rsid w:val="001812BA"/>
    <w:rsid w:val="00185748"/>
    <w:rsid w:val="001858D0"/>
    <w:rsid w:val="001F59B5"/>
    <w:rsid w:val="001F7A1B"/>
    <w:rsid w:val="00200790"/>
    <w:rsid w:val="00202F3A"/>
    <w:rsid w:val="00252B81"/>
    <w:rsid w:val="00283C6A"/>
    <w:rsid w:val="002857D3"/>
    <w:rsid w:val="00286EEA"/>
    <w:rsid w:val="00287EF4"/>
    <w:rsid w:val="002A0F55"/>
    <w:rsid w:val="002A3687"/>
    <w:rsid w:val="002B2E7C"/>
    <w:rsid w:val="002B41EF"/>
    <w:rsid w:val="002C1B78"/>
    <w:rsid w:val="002C5AC9"/>
    <w:rsid w:val="002E40D1"/>
    <w:rsid w:val="003079EA"/>
    <w:rsid w:val="003247A4"/>
    <w:rsid w:val="003429A9"/>
    <w:rsid w:val="0034732D"/>
    <w:rsid w:val="00352B4F"/>
    <w:rsid w:val="00354998"/>
    <w:rsid w:val="0038770E"/>
    <w:rsid w:val="003A2765"/>
    <w:rsid w:val="003A4DB5"/>
    <w:rsid w:val="003C36F4"/>
    <w:rsid w:val="003D5343"/>
    <w:rsid w:val="003D6530"/>
    <w:rsid w:val="003E72D7"/>
    <w:rsid w:val="003F73C3"/>
    <w:rsid w:val="0041053E"/>
    <w:rsid w:val="00416D2D"/>
    <w:rsid w:val="00417049"/>
    <w:rsid w:val="004211C2"/>
    <w:rsid w:val="00433CFF"/>
    <w:rsid w:val="0045136D"/>
    <w:rsid w:val="00455A39"/>
    <w:rsid w:val="00490828"/>
    <w:rsid w:val="004916D8"/>
    <w:rsid w:val="00497C04"/>
    <w:rsid w:val="004B04AC"/>
    <w:rsid w:val="004B564E"/>
    <w:rsid w:val="004D0732"/>
    <w:rsid w:val="00517B7A"/>
    <w:rsid w:val="00544173"/>
    <w:rsid w:val="00577C24"/>
    <w:rsid w:val="00583C6C"/>
    <w:rsid w:val="005B7B71"/>
    <w:rsid w:val="005E1A9F"/>
    <w:rsid w:val="00604DA0"/>
    <w:rsid w:val="00606C43"/>
    <w:rsid w:val="00611E7A"/>
    <w:rsid w:val="00632181"/>
    <w:rsid w:val="00640E18"/>
    <w:rsid w:val="006537BE"/>
    <w:rsid w:val="00656D99"/>
    <w:rsid w:val="006573F2"/>
    <w:rsid w:val="00667EF5"/>
    <w:rsid w:val="00671CE5"/>
    <w:rsid w:val="006A05E0"/>
    <w:rsid w:val="006B15C2"/>
    <w:rsid w:val="006B32ED"/>
    <w:rsid w:val="006B7098"/>
    <w:rsid w:val="006C5092"/>
    <w:rsid w:val="006C78EA"/>
    <w:rsid w:val="006D471A"/>
    <w:rsid w:val="006D4DBD"/>
    <w:rsid w:val="006F5037"/>
    <w:rsid w:val="006F747B"/>
    <w:rsid w:val="00712671"/>
    <w:rsid w:val="00716916"/>
    <w:rsid w:val="007256DD"/>
    <w:rsid w:val="007358D5"/>
    <w:rsid w:val="007543CE"/>
    <w:rsid w:val="00782D9D"/>
    <w:rsid w:val="00783001"/>
    <w:rsid w:val="007C49B3"/>
    <w:rsid w:val="007C724E"/>
    <w:rsid w:val="007E1149"/>
    <w:rsid w:val="007E3776"/>
    <w:rsid w:val="007F3A8E"/>
    <w:rsid w:val="00802238"/>
    <w:rsid w:val="00802481"/>
    <w:rsid w:val="00816F8A"/>
    <w:rsid w:val="00832836"/>
    <w:rsid w:val="008362DF"/>
    <w:rsid w:val="008610E4"/>
    <w:rsid w:val="008709EE"/>
    <w:rsid w:val="008843FB"/>
    <w:rsid w:val="008865EE"/>
    <w:rsid w:val="00897C75"/>
    <w:rsid w:val="008B3D7E"/>
    <w:rsid w:val="008B7068"/>
    <w:rsid w:val="008B7142"/>
    <w:rsid w:val="008D4397"/>
    <w:rsid w:val="008E0543"/>
    <w:rsid w:val="008E1279"/>
    <w:rsid w:val="008E238B"/>
    <w:rsid w:val="008E2968"/>
    <w:rsid w:val="008F4457"/>
    <w:rsid w:val="008F4C68"/>
    <w:rsid w:val="008F6ECB"/>
    <w:rsid w:val="0097101B"/>
    <w:rsid w:val="00980720"/>
    <w:rsid w:val="009820C6"/>
    <w:rsid w:val="00985817"/>
    <w:rsid w:val="00991E41"/>
    <w:rsid w:val="00994112"/>
    <w:rsid w:val="009A1EAD"/>
    <w:rsid w:val="009A649B"/>
    <w:rsid w:val="009B13BB"/>
    <w:rsid w:val="009D3697"/>
    <w:rsid w:val="009E1C4A"/>
    <w:rsid w:val="00A07645"/>
    <w:rsid w:val="00A15B78"/>
    <w:rsid w:val="00A22F38"/>
    <w:rsid w:val="00A24F39"/>
    <w:rsid w:val="00A3120F"/>
    <w:rsid w:val="00A5713A"/>
    <w:rsid w:val="00A97CD1"/>
    <w:rsid w:val="00AC7AEF"/>
    <w:rsid w:val="00AD13E7"/>
    <w:rsid w:val="00AE4900"/>
    <w:rsid w:val="00AE55B7"/>
    <w:rsid w:val="00B000E8"/>
    <w:rsid w:val="00B24057"/>
    <w:rsid w:val="00B26F40"/>
    <w:rsid w:val="00B4213E"/>
    <w:rsid w:val="00B52210"/>
    <w:rsid w:val="00B53EB2"/>
    <w:rsid w:val="00B647D8"/>
    <w:rsid w:val="00B775C8"/>
    <w:rsid w:val="00BC04DB"/>
    <w:rsid w:val="00BC4E3C"/>
    <w:rsid w:val="00BF3D76"/>
    <w:rsid w:val="00C2151E"/>
    <w:rsid w:val="00C5441F"/>
    <w:rsid w:val="00C55D66"/>
    <w:rsid w:val="00C653B7"/>
    <w:rsid w:val="00C72538"/>
    <w:rsid w:val="00C9283E"/>
    <w:rsid w:val="00CB45ED"/>
    <w:rsid w:val="00CB5B92"/>
    <w:rsid w:val="00CF14B4"/>
    <w:rsid w:val="00CF6FFE"/>
    <w:rsid w:val="00D07C01"/>
    <w:rsid w:val="00D17067"/>
    <w:rsid w:val="00D17369"/>
    <w:rsid w:val="00D17570"/>
    <w:rsid w:val="00D17790"/>
    <w:rsid w:val="00D23A5E"/>
    <w:rsid w:val="00D44EB9"/>
    <w:rsid w:val="00D53B1E"/>
    <w:rsid w:val="00D53DF3"/>
    <w:rsid w:val="00D66482"/>
    <w:rsid w:val="00D80ADD"/>
    <w:rsid w:val="00D878A4"/>
    <w:rsid w:val="00DB5569"/>
    <w:rsid w:val="00DB597E"/>
    <w:rsid w:val="00DB632F"/>
    <w:rsid w:val="00DC69E5"/>
    <w:rsid w:val="00DE4259"/>
    <w:rsid w:val="00DE478F"/>
    <w:rsid w:val="00DF5767"/>
    <w:rsid w:val="00E06157"/>
    <w:rsid w:val="00E13885"/>
    <w:rsid w:val="00E4070D"/>
    <w:rsid w:val="00E41428"/>
    <w:rsid w:val="00E462DA"/>
    <w:rsid w:val="00E501ED"/>
    <w:rsid w:val="00E742CC"/>
    <w:rsid w:val="00E746D8"/>
    <w:rsid w:val="00F00B8A"/>
    <w:rsid w:val="00F115F7"/>
    <w:rsid w:val="00F15B1F"/>
    <w:rsid w:val="00F24C4D"/>
    <w:rsid w:val="00F251BB"/>
    <w:rsid w:val="00F26335"/>
    <w:rsid w:val="00F2768E"/>
    <w:rsid w:val="00F35749"/>
    <w:rsid w:val="00F41759"/>
    <w:rsid w:val="00F51A26"/>
    <w:rsid w:val="00F54245"/>
    <w:rsid w:val="00F73EAF"/>
    <w:rsid w:val="00FC213E"/>
    <w:rsid w:val="00FC53CD"/>
    <w:rsid w:val="00FE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78E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2">
    <w:name w:val="heading 2"/>
    <w:basedOn w:val="a"/>
    <w:qFormat/>
    <w:rsid w:val="008610E4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C78E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C78EA"/>
  </w:style>
  <w:style w:type="table" w:styleId="a5">
    <w:name w:val="Table Grid"/>
    <w:basedOn w:val="a1"/>
    <w:rsid w:val="00163818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A05E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994112"/>
    <w:pPr>
      <w:widowControl w:val="0"/>
      <w:autoSpaceDE w:val="0"/>
      <w:autoSpaceDN w:val="0"/>
    </w:pPr>
    <w:rPr>
      <w:rFonts w:ascii="Courier New" w:hAnsi="Courier New" w:cs="Courier New"/>
    </w:rPr>
  </w:style>
  <w:style w:type="table" w:styleId="-1">
    <w:name w:val="Table Web 1"/>
    <w:basedOn w:val="a1"/>
    <w:rsid w:val="00352B4F"/>
    <w:pPr>
      <w:spacing w:after="200" w:line="276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352B4F"/>
    <w:pPr>
      <w:spacing w:after="200" w:line="276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6">
    <w:name w:val="footer"/>
    <w:basedOn w:val="a"/>
    <w:link w:val="a7"/>
    <w:rsid w:val="00C21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2151E"/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CF6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F6FF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78E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2">
    <w:name w:val="heading 2"/>
    <w:basedOn w:val="a"/>
    <w:qFormat/>
    <w:rsid w:val="008610E4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C78E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C78EA"/>
  </w:style>
  <w:style w:type="table" w:styleId="a5">
    <w:name w:val="Table Grid"/>
    <w:basedOn w:val="a1"/>
    <w:rsid w:val="00163818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A05E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994112"/>
    <w:pPr>
      <w:widowControl w:val="0"/>
      <w:autoSpaceDE w:val="0"/>
      <w:autoSpaceDN w:val="0"/>
    </w:pPr>
    <w:rPr>
      <w:rFonts w:ascii="Courier New" w:hAnsi="Courier New" w:cs="Courier New"/>
    </w:rPr>
  </w:style>
  <w:style w:type="table" w:styleId="-1">
    <w:name w:val="Table Web 1"/>
    <w:basedOn w:val="a1"/>
    <w:rsid w:val="00352B4F"/>
    <w:pPr>
      <w:spacing w:after="200" w:line="276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352B4F"/>
    <w:pPr>
      <w:spacing w:after="200" w:line="276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6">
    <w:name w:val="footer"/>
    <w:basedOn w:val="a"/>
    <w:link w:val="a7"/>
    <w:rsid w:val="00C21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2151E"/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CF6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F6FF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roskazna.ru/o-kaznachejstve/funkcii-fk/652/21007/" TargetMode="External"/><Relationship Id="rId18" Type="http://schemas.openxmlformats.org/officeDocument/2006/relationships/hyperlink" Target="http://www.roskazna.ru/o-kaznachejstve/funkcii-fk/652/21012/" TargetMode="External"/><Relationship Id="rId26" Type="http://schemas.openxmlformats.org/officeDocument/2006/relationships/hyperlink" Target="http://www.roskazna.ru/o-kaznachejstve/funkcii-fk/46062/1106196/" TargetMode="External"/><Relationship Id="rId39" Type="http://schemas.openxmlformats.org/officeDocument/2006/relationships/hyperlink" Target="http://www.roskazna.ru/o-kaznachejstve/funkcii-fk/657/21024/" TargetMode="External"/><Relationship Id="rId21" Type="http://schemas.openxmlformats.org/officeDocument/2006/relationships/hyperlink" Target="http://www.roskazna.ru/o-kaznachejstve/funkcii-fk/513/1126666/" TargetMode="External"/><Relationship Id="rId34" Type="http://schemas.openxmlformats.org/officeDocument/2006/relationships/hyperlink" Target="http://www.roskazna.ru/o-kaznachejstve/funkcii-fk/507/20922/" TargetMode="External"/><Relationship Id="rId42" Type="http://schemas.openxmlformats.org/officeDocument/2006/relationships/hyperlink" Target="http://www.roskazna.ru/o-kaznachejstve/funkcii-fk/669/21044/" TargetMode="External"/><Relationship Id="rId47" Type="http://schemas.openxmlformats.org/officeDocument/2006/relationships/hyperlink" Target="http://www.roskazna.ru/o-kaznachejstve/funkcii-fk/53464/1195781/" TargetMode="External"/><Relationship Id="rId50" Type="http://schemas.openxmlformats.org/officeDocument/2006/relationships/hyperlink" Target="http://www.roskazna.ru/o-kaznachejstve/funkcii-fk/53466/1195784/" TargetMode="External"/><Relationship Id="rId55" Type="http://schemas.openxmlformats.org/officeDocument/2006/relationships/hyperlink" Target="http://www.roskazna.ru/o-kaznachejstve/funkcii-fk/53466/1195789/" TargetMode="External"/><Relationship Id="rId63" Type="http://schemas.openxmlformats.org/officeDocument/2006/relationships/hyperlink" Target="http://www.roskazna.ru/o-kaznachejstve/funkcii-fk/45995/1105399/" TargetMode="Externa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://www.roskazna.ru/o-kaznachejstve/funkcii-fk/652/21010/" TargetMode="External"/><Relationship Id="rId29" Type="http://schemas.openxmlformats.org/officeDocument/2006/relationships/hyperlink" Target="http://www.roskazna.ru/o-kaznachejstve/funkcii-fk/655/21019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kazna.ru/o-kaznachejstve/funkcii-fk/652/21006/" TargetMode="External"/><Relationship Id="rId24" Type="http://schemas.openxmlformats.org/officeDocument/2006/relationships/hyperlink" Target="http://www.roskazna.ru/o-kaznachejstve/funkcii-fk/653/21018/" TargetMode="External"/><Relationship Id="rId32" Type="http://schemas.openxmlformats.org/officeDocument/2006/relationships/hyperlink" Target="http://www.roskazna.ru/o-kaznachejstve/funkcii-fk/655/21020/" TargetMode="External"/><Relationship Id="rId37" Type="http://schemas.openxmlformats.org/officeDocument/2006/relationships/hyperlink" Target="http://www.roskazna.ru/o-kaznachejstve/funkcii-fk/509/1105594/" TargetMode="External"/><Relationship Id="rId40" Type="http://schemas.openxmlformats.org/officeDocument/2006/relationships/hyperlink" Target="http://www.roskazna.ru/o-kaznachejstve/funkcii-fk/657/21025/" TargetMode="External"/><Relationship Id="rId45" Type="http://schemas.openxmlformats.org/officeDocument/2006/relationships/hyperlink" Target="http://www.roskazna.ru/o-kaznachejstve/funkcii-fk/672/21051/" TargetMode="External"/><Relationship Id="rId53" Type="http://schemas.openxmlformats.org/officeDocument/2006/relationships/hyperlink" Target="http://www.roskazna.ru/o-kaznachejstve/funkcii-fk/53466/1195787/" TargetMode="External"/><Relationship Id="rId58" Type="http://schemas.openxmlformats.org/officeDocument/2006/relationships/hyperlink" Target="http://www.roskazna.ru/o-kaznachejstve/funkcii-fk/53467/1195794/" TargetMode="External"/><Relationship Id="rId66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roskazna.ru/o-kaznachejstve/funkcii-fk/652/21008/" TargetMode="External"/><Relationship Id="rId23" Type="http://schemas.openxmlformats.org/officeDocument/2006/relationships/hyperlink" Target="http://www.roskazna.ru/o-kaznachejstve/funkcii-fk/653/21014/" TargetMode="External"/><Relationship Id="rId28" Type="http://schemas.openxmlformats.org/officeDocument/2006/relationships/hyperlink" Target="http://www.roskazna.ru/o-kaznachejstve/funkcii-fk/46062/1106198/" TargetMode="External"/><Relationship Id="rId36" Type="http://schemas.openxmlformats.org/officeDocument/2006/relationships/hyperlink" Target="http://www.roskazna.ru/o-kaznachejstve/funkcii-fk/509/1105594/" TargetMode="External"/><Relationship Id="rId49" Type="http://schemas.openxmlformats.org/officeDocument/2006/relationships/hyperlink" Target="http://www.roskazna.ru/o-kaznachejstve/funkcii-fk/53464/1195783/" TargetMode="External"/><Relationship Id="rId57" Type="http://schemas.openxmlformats.org/officeDocument/2006/relationships/hyperlink" Target="http://www.roskazna.ru/o-kaznachejstve/funkcii-fk/53466/1195791/" TargetMode="External"/><Relationship Id="rId61" Type="http://schemas.openxmlformats.org/officeDocument/2006/relationships/hyperlink" Target="http://www.roskazna.ru/o-kaznachejstve/funkcii-fk/45995/1105398/" TargetMode="External"/><Relationship Id="rId10" Type="http://schemas.openxmlformats.org/officeDocument/2006/relationships/hyperlink" Target="http://www.roskazna.ru/o-kaznachejstve/funkcii-fk/652/21006/" TargetMode="External"/><Relationship Id="rId19" Type="http://schemas.openxmlformats.org/officeDocument/2006/relationships/hyperlink" Target="http://www.roskazna.ru/o-kaznachejstve/funkcii-fk/513/20938/" TargetMode="External"/><Relationship Id="rId31" Type="http://schemas.openxmlformats.org/officeDocument/2006/relationships/hyperlink" Target="http://www.roskazna.ru/o-kaznachejstve/funkcii-fk/655/21020/" TargetMode="External"/><Relationship Id="rId44" Type="http://schemas.openxmlformats.org/officeDocument/2006/relationships/hyperlink" Target="http://www.roskazna.ru/o-kaznachejstve/funkcii-fk/672/21050/" TargetMode="External"/><Relationship Id="rId52" Type="http://schemas.openxmlformats.org/officeDocument/2006/relationships/hyperlink" Target="http://www.roskazna.ru/o-kaznachejstve/funkcii-fk/53466/1195786/" TargetMode="External"/><Relationship Id="rId60" Type="http://schemas.openxmlformats.org/officeDocument/2006/relationships/hyperlink" Target="http://www.roskazna.ru/o-kaznachejstve/funkcii-fk/53469/1195819/" TargetMode="External"/><Relationship Id="rId65" Type="http://schemas.openxmlformats.org/officeDocument/2006/relationships/hyperlink" Target="http://www.roskazna.ru/o-kaznachejstve/funkcii-fk/677/2106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kazna.ru/o-kaznachejstve/funkcii-fk/652/21003/" TargetMode="External"/><Relationship Id="rId14" Type="http://schemas.openxmlformats.org/officeDocument/2006/relationships/hyperlink" Target="http://www.roskazna.ru/o-kaznachejstve/funkcii-fk/652/21008/" TargetMode="External"/><Relationship Id="rId22" Type="http://schemas.openxmlformats.org/officeDocument/2006/relationships/hyperlink" Target="http://www.roskazna.ru/o-kaznachejstve/funkcii-fk/653/21013/" TargetMode="External"/><Relationship Id="rId27" Type="http://schemas.openxmlformats.org/officeDocument/2006/relationships/hyperlink" Target="http://www.roskazna.ru/o-kaznachejstve/funkcii-fk/46062/1106197/" TargetMode="External"/><Relationship Id="rId30" Type="http://schemas.openxmlformats.org/officeDocument/2006/relationships/hyperlink" Target="http://www.roskazna.ru/o-kaznachejstve/funkcii-fk/655/21019/" TargetMode="External"/><Relationship Id="rId35" Type="http://schemas.openxmlformats.org/officeDocument/2006/relationships/hyperlink" Target="http://www.roskazna.ru/o-kaznachejstve/funkcii-fk/509/20931/" TargetMode="External"/><Relationship Id="rId43" Type="http://schemas.openxmlformats.org/officeDocument/2006/relationships/hyperlink" Target="http://www.roskazna.ru/o-kaznachejstve/funkcii-fk/669/1107597/" TargetMode="External"/><Relationship Id="rId48" Type="http://schemas.openxmlformats.org/officeDocument/2006/relationships/hyperlink" Target="http://www.roskazna.ru/o-kaznachejstve/funkcii-fk/53464/1195782/" TargetMode="External"/><Relationship Id="rId56" Type="http://schemas.openxmlformats.org/officeDocument/2006/relationships/hyperlink" Target="http://www.roskazna.ru/o-kaznachejstve/funkcii-fk/53466/1195790/" TargetMode="External"/><Relationship Id="rId64" Type="http://schemas.openxmlformats.org/officeDocument/2006/relationships/hyperlink" Target="http://www.roskazna.ru/o-kaznachejstve/funkcii-fk/45995/1105399/" TargetMode="External"/><Relationship Id="rId69" Type="http://schemas.openxmlformats.org/officeDocument/2006/relationships/theme" Target="theme/theme1.xml"/><Relationship Id="rId8" Type="http://schemas.openxmlformats.org/officeDocument/2006/relationships/hyperlink" Target="http://www.roskazna.ru/o-kaznachejstve/funkcii-fk/652/21003/" TargetMode="External"/><Relationship Id="rId51" Type="http://schemas.openxmlformats.org/officeDocument/2006/relationships/hyperlink" Target="http://www.roskazna.ru/o-kaznachejstve/funkcii-fk/53466/1195785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roskazna.ru/o-kaznachejstve/funkcii-fk/652/21007/" TargetMode="External"/><Relationship Id="rId17" Type="http://schemas.openxmlformats.org/officeDocument/2006/relationships/hyperlink" Target="http://www.roskazna.ru/o-kaznachejstve/funkcii-fk/652/21010/" TargetMode="External"/><Relationship Id="rId25" Type="http://schemas.openxmlformats.org/officeDocument/2006/relationships/hyperlink" Target="http://www.roskazna.ru/o-kaznachejstve/funkcii-fk/653/1126694/" TargetMode="External"/><Relationship Id="rId33" Type="http://schemas.openxmlformats.org/officeDocument/2006/relationships/hyperlink" Target="http://www.roskazna.ru/o-kaznachejstve/funkcii-fk/655/1106199/" TargetMode="External"/><Relationship Id="rId38" Type="http://schemas.openxmlformats.org/officeDocument/2006/relationships/hyperlink" Target="http://www.roskazna.ru/o-kaznachejstve/funkcii-fk/657/21023/" TargetMode="External"/><Relationship Id="rId46" Type="http://schemas.openxmlformats.org/officeDocument/2006/relationships/hyperlink" Target="http://www.roskazna.ru/o-kaznachejstve/funkcii-fk/53464/1195779/" TargetMode="External"/><Relationship Id="rId59" Type="http://schemas.openxmlformats.org/officeDocument/2006/relationships/hyperlink" Target="http://www.roskazna.ru/o-kaznachejstve/funkcii-fk/53469/1195819/" TargetMode="External"/><Relationship Id="rId67" Type="http://schemas.openxmlformats.org/officeDocument/2006/relationships/header" Target="header2.xml"/><Relationship Id="rId20" Type="http://schemas.openxmlformats.org/officeDocument/2006/relationships/hyperlink" Target="http://www.roskazna.ru/o-kaznachejstve/funkcii-fk/513/20939/" TargetMode="External"/><Relationship Id="rId41" Type="http://schemas.openxmlformats.org/officeDocument/2006/relationships/hyperlink" Target="http://www.roskazna.ru/o-kaznachejstve/funkcii-fk/669/21043/" TargetMode="External"/><Relationship Id="rId54" Type="http://schemas.openxmlformats.org/officeDocument/2006/relationships/hyperlink" Target="http://www.roskazna.ru/o-kaznachejstve/funkcii-fk/53466/1195788/" TargetMode="External"/><Relationship Id="rId62" Type="http://schemas.openxmlformats.org/officeDocument/2006/relationships/hyperlink" Target="http://www.roskazna.ru/o-kaznachejstve/funkcii-fk/45995/110539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4D396-4C04-4D58-85AD-1AC45143C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7278</Words>
  <Characters>41490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home</Company>
  <LinksUpToDate>false</LinksUpToDate>
  <CharactersWithSpaces>48671</CharactersWithSpaces>
  <SharedDoc>false</SharedDoc>
  <HLinks>
    <vt:vector size="354" baseType="variant">
      <vt:variant>
        <vt:i4>589852</vt:i4>
      </vt:variant>
      <vt:variant>
        <vt:i4>174</vt:i4>
      </vt:variant>
      <vt:variant>
        <vt:i4>0</vt:i4>
      </vt:variant>
      <vt:variant>
        <vt:i4>5</vt:i4>
      </vt:variant>
      <vt:variant>
        <vt:lpwstr>http://www.roskazna.ru/o-kaznachejstve/funkcii-fk/677/21062/</vt:lpwstr>
      </vt:variant>
      <vt:variant>
        <vt:lpwstr/>
      </vt:variant>
      <vt:variant>
        <vt:i4>65553</vt:i4>
      </vt:variant>
      <vt:variant>
        <vt:i4>171</vt:i4>
      </vt:variant>
      <vt:variant>
        <vt:i4>0</vt:i4>
      </vt:variant>
      <vt:variant>
        <vt:i4>5</vt:i4>
      </vt:variant>
      <vt:variant>
        <vt:lpwstr>http://www.roskazna.ru/o-kaznachejstve/funkcii-fk/45995/1105401/</vt:lpwstr>
      </vt:variant>
      <vt:variant>
        <vt:lpwstr/>
      </vt:variant>
      <vt:variant>
        <vt:i4>65553</vt:i4>
      </vt:variant>
      <vt:variant>
        <vt:i4>168</vt:i4>
      </vt:variant>
      <vt:variant>
        <vt:i4>0</vt:i4>
      </vt:variant>
      <vt:variant>
        <vt:i4>5</vt:i4>
      </vt:variant>
      <vt:variant>
        <vt:lpwstr>http://www.roskazna.ru/o-kaznachejstve/funkcii-fk/45995/1105401/</vt:lpwstr>
      </vt:variant>
      <vt:variant>
        <vt:lpwstr/>
      </vt:variant>
      <vt:variant>
        <vt:i4>65552</vt:i4>
      </vt:variant>
      <vt:variant>
        <vt:i4>165</vt:i4>
      </vt:variant>
      <vt:variant>
        <vt:i4>0</vt:i4>
      </vt:variant>
      <vt:variant>
        <vt:i4>5</vt:i4>
      </vt:variant>
      <vt:variant>
        <vt:lpwstr>http://www.roskazna.ru/o-kaznachejstve/funkcii-fk/45995/1105400/</vt:lpwstr>
      </vt:variant>
      <vt:variant>
        <vt:lpwstr/>
      </vt:variant>
      <vt:variant>
        <vt:i4>65552</vt:i4>
      </vt:variant>
      <vt:variant>
        <vt:i4>162</vt:i4>
      </vt:variant>
      <vt:variant>
        <vt:i4>0</vt:i4>
      </vt:variant>
      <vt:variant>
        <vt:i4>5</vt:i4>
      </vt:variant>
      <vt:variant>
        <vt:lpwstr>http://www.roskazna.ru/o-kaznachejstve/funkcii-fk/45995/1105400/</vt:lpwstr>
      </vt:variant>
      <vt:variant>
        <vt:lpwstr/>
      </vt:variant>
      <vt:variant>
        <vt:i4>524318</vt:i4>
      </vt:variant>
      <vt:variant>
        <vt:i4>159</vt:i4>
      </vt:variant>
      <vt:variant>
        <vt:i4>0</vt:i4>
      </vt:variant>
      <vt:variant>
        <vt:i4>5</vt:i4>
      </vt:variant>
      <vt:variant>
        <vt:lpwstr>http://www.roskazna.ru/o-kaznachejstve/funkcii-fk/45995/1105399/</vt:lpwstr>
      </vt:variant>
      <vt:variant>
        <vt:lpwstr/>
      </vt:variant>
      <vt:variant>
        <vt:i4>524318</vt:i4>
      </vt:variant>
      <vt:variant>
        <vt:i4>156</vt:i4>
      </vt:variant>
      <vt:variant>
        <vt:i4>0</vt:i4>
      </vt:variant>
      <vt:variant>
        <vt:i4>5</vt:i4>
      </vt:variant>
      <vt:variant>
        <vt:lpwstr>http://www.roskazna.ru/o-kaznachejstve/funkcii-fk/45995/1105399/</vt:lpwstr>
      </vt:variant>
      <vt:variant>
        <vt:lpwstr/>
      </vt:variant>
      <vt:variant>
        <vt:i4>524319</vt:i4>
      </vt:variant>
      <vt:variant>
        <vt:i4>153</vt:i4>
      </vt:variant>
      <vt:variant>
        <vt:i4>0</vt:i4>
      </vt:variant>
      <vt:variant>
        <vt:i4>5</vt:i4>
      </vt:variant>
      <vt:variant>
        <vt:lpwstr>http://www.roskazna.ru/o-kaznachejstve/funkcii-fk/45995/1105398/</vt:lpwstr>
      </vt:variant>
      <vt:variant>
        <vt:lpwstr/>
      </vt:variant>
      <vt:variant>
        <vt:i4>524319</vt:i4>
      </vt:variant>
      <vt:variant>
        <vt:i4>150</vt:i4>
      </vt:variant>
      <vt:variant>
        <vt:i4>0</vt:i4>
      </vt:variant>
      <vt:variant>
        <vt:i4>5</vt:i4>
      </vt:variant>
      <vt:variant>
        <vt:lpwstr>http://www.roskazna.ru/o-kaznachejstve/funkcii-fk/45995/1105398/</vt:lpwstr>
      </vt:variant>
      <vt:variant>
        <vt:lpwstr/>
      </vt:variant>
      <vt:variant>
        <vt:i4>65552</vt:i4>
      </vt:variant>
      <vt:variant>
        <vt:i4>147</vt:i4>
      </vt:variant>
      <vt:variant>
        <vt:i4>0</vt:i4>
      </vt:variant>
      <vt:variant>
        <vt:i4>5</vt:i4>
      </vt:variant>
      <vt:variant>
        <vt:lpwstr>http://www.roskazna.ru/o-kaznachejstve/funkcii-fk/53467/1195794/</vt:lpwstr>
      </vt:variant>
      <vt:variant>
        <vt:lpwstr/>
      </vt:variant>
      <vt:variant>
        <vt:i4>65556</vt:i4>
      </vt:variant>
      <vt:variant>
        <vt:i4>144</vt:i4>
      </vt:variant>
      <vt:variant>
        <vt:i4>0</vt:i4>
      </vt:variant>
      <vt:variant>
        <vt:i4>5</vt:i4>
      </vt:variant>
      <vt:variant>
        <vt:lpwstr>http://www.roskazna.ru/o-kaznachejstve/funkcii-fk/53466/1195791/</vt:lpwstr>
      </vt:variant>
      <vt:variant>
        <vt:lpwstr/>
      </vt:variant>
      <vt:variant>
        <vt:i4>65557</vt:i4>
      </vt:variant>
      <vt:variant>
        <vt:i4>141</vt:i4>
      </vt:variant>
      <vt:variant>
        <vt:i4>0</vt:i4>
      </vt:variant>
      <vt:variant>
        <vt:i4>5</vt:i4>
      </vt:variant>
      <vt:variant>
        <vt:lpwstr>http://www.roskazna.ru/o-kaznachejstve/funkcii-fk/53466/1195790/</vt:lpwstr>
      </vt:variant>
      <vt:variant>
        <vt:lpwstr/>
      </vt:variant>
      <vt:variant>
        <vt:i4>28</vt:i4>
      </vt:variant>
      <vt:variant>
        <vt:i4>138</vt:i4>
      </vt:variant>
      <vt:variant>
        <vt:i4>0</vt:i4>
      </vt:variant>
      <vt:variant>
        <vt:i4>5</vt:i4>
      </vt:variant>
      <vt:variant>
        <vt:lpwstr>http://www.roskazna.ru/o-kaznachejstve/funkcii-fk/53466/1195789/</vt:lpwstr>
      </vt:variant>
      <vt:variant>
        <vt:lpwstr/>
      </vt:variant>
      <vt:variant>
        <vt:i4>29</vt:i4>
      </vt:variant>
      <vt:variant>
        <vt:i4>135</vt:i4>
      </vt:variant>
      <vt:variant>
        <vt:i4>0</vt:i4>
      </vt:variant>
      <vt:variant>
        <vt:i4>5</vt:i4>
      </vt:variant>
      <vt:variant>
        <vt:lpwstr>http://www.roskazna.ru/o-kaznachejstve/funkcii-fk/53466/1195788/</vt:lpwstr>
      </vt:variant>
      <vt:variant>
        <vt:lpwstr/>
      </vt:variant>
      <vt:variant>
        <vt:i4>18</vt:i4>
      </vt:variant>
      <vt:variant>
        <vt:i4>132</vt:i4>
      </vt:variant>
      <vt:variant>
        <vt:i4>0</vt:i4>
      </vt:variant>
      <vt:variant>
        <vt:i4>5</vt:i4>
      </vt:variant>
      <vt:variant>
        <vt:lpwstr>http://www.roskazna.ru/o-kaznachejstve/funkcii-fk/53466/1195787/</vt:lpwstr>
      </vt:variant>
      <vt:variant>
        <vt:lpwstr/>
      </vt:variant>
      <vt:variant>
        <vt:i4>19</vt:i4>
      </vt:variant>
      <vt:variant>
        <vt:i4>129</vt:i4>
      </vt:variant>
      <vt:variant>
        <vt:i4>0</vt:i4>
      </vt:variant>
      <vt:variant>
        <vt:i4>5</vt:i4>
      </vt:variant>
      <vt:variant>
        <vt:lpwstr>http://www.roskazna.ru/o-kaznachejstve/funkcii-fk/53466/1195786/</vt:lpwstr>
      </vt:variant>
      <vt:variant>
        <vt:lpwstr/>
      </vt:variant>
      <vt:variant>
        <vt:i4>16</vt:i4>
      </vt:variant>
      <vt:variant>
        <vt:i4>126</vt:i4>
      </vt:variant>
      <vt:variant>
        <vt:i4>0</vt:i4>
      </vt:variant>
      <vt:variant>
        <vt:i4>5</vt:i4>
      </vt:variant>
      <vt:variant>
        <vt:lpwstr>http://www.roskazna.ru/o-kaznachejstve/funkcii-fk/53466/1195785/</vt:lpwstr>
      </vt:variant>
      <vt:variant>
        <vt:lpwstr/>
      </vt:variant>
      <vt:variant>
        <vt:i4>17</vt:i4>
      </vt:variant>
      <vt:variant>
        <vt:i4>123</vt:i4>
      </vt:variant>
      <vt:variant>
        <vt:i4>0</vt:i4>
      </vt:variant>
      <vt:variant>
        <vt:i4>5</vt:i4>
      </vt:variant>
      <vt:variant>
        <vt:lpwstr>http://www.roskazna.ru/o-kaznachejstve/funkcii-fk/53466/1195784/</vt:lpwstr>
      </vt:variant>
      <vt:variant>
        <vt:lpwstr/>
      </vt:variant>
      <vt:variant>
        <vt:i4>20</vt:i4>
      </vt:variant>
      <vt:variant>
        <vt:i4>120</vt:i4>
      </vt:variant>
      <vt:variant>
        <vt:i4>0</vt:i4>
      </vt:variant>
      <vt:variant>
        <vt:i4>5</vt:i4>
      </vt:variant>
      <vt:variant>
        <vt:lpwstr>http://www.roskazna.ru/o-kaznachejstve/funkcii-fk/53464/1195783/</vt:lpwstr>
      </vt:variant>
      <vt:variant>
        <vt:lpwstr/>
      </vt:variant>
      <vt:variant>
        <vt:i4>21</vt:i4>
      </vt:variant>
      <vt:variant>
        <vt:i4>117</vt:i4>
      </vt:variant>
      <vt:variant>
        <vt:i4>0</vt:i4>
      </vt:variant>
      <vt:variant>
        <vt:i4>5</vt:i4>
      </vt:variant>
      <vt:variant>
        <vt:lpwstr>http://www.roskazna.ru/o-kaznachejstve/funkcii-fk/53464/1195782/</vt:lpwstr>
      </vt:variant>
      <vt:variant>
        <vt:lpwstr/>
      </vt:variant>
      <vt:variant>
        <vt:i4>22</vt:i4>
      </vt:variant>
      <vt:variant>
        <vt:i4>114</vt:i4>
      </vt:variant>
      <vt:variant>
        <vt:i4>0</vt:i4>
      </vt:variant>
      <vt:variant>
        <vt:i4>5</vt:i4>
      </vt:variant>
      <vt:variant>
        <vt:lpwstr>http://www.roskazna.ru/o-kaznachejstve/funkcii-fk/53464/1195781/</vt:lpwstr>
      </vt:variant>
      <vt:variant>
        <vt:lpwstr/>
      </vt:variant>
      <vt:variant>
        <vt:i4>983070</vt:i4>
      </vt:variant>
      <vt:variant>
        <vt:i4>111</vt:i4>
      </vt:variant>
      <vt:variant>
        <vt:i4>0</vt:i4>
      </vt:variant>
      <vt:variant>
        <vt:i4>5</vt:i4>
      </vt:variant>
      <vt:variant>
        <vt:lpwstr>http://www.roskazna.ru/o-kaznachejstve/funkcii-fk/53464/1195779/</vt:lpwstr>
      </vt:variant>
      <vt:variant>
        <vt:lpwstr/>
      </vt:variant>
      <vt:variant>
        <vt:i4>655386</vt:i4>
      </vt:variant>
      <vt:variant>
        <vt:i4>108</vt:i4>
      </vt:variant>
      <vt:variant>
        <vt:i4>0</vt:i4>
      </vt:variant>
      <vt:variant>
        <vt:i4>5</vt:i4>
      </vt:variant>
      <vt:variant>
        <vt:lpwstr>http://www.roskazna.ru/o-kaznachejstve/funkcii-fk/672/21051/</vt:lpwstr>
      </vt:variant>
      <vt:variant>
        <vt:lpwstr/>
      </vt:variant>
      <vt:variant>
        <vt:i4>655387</vt:i4>
      </vt:variant>
      <vt:variant>
        <vt:i4>105</vt:i4>
      </vt:variant>
      <vt:variant>
        <vt:i4>0</vt:i4>
      </vt:variant>
      <vt:variant>
        <vt:i4>5</vt:i4>
      </vt:variant>
      <vt:variant>
        <vt:lpwstr>http://www.roskazna.ru/o-kaznachejstve/funkcii-fk/672/21050/</vt:lpwstr>
      </vt:variant>
      <vt:variant>
        <vt:lpwstr/>
      </vt:variant>
      <vt:variant>
        <vt:i4>3145761</vt:i4>
      </vt:variant>
      <vt:variant>
        <vt:i4>102</vt:i4>
      </vt:variant>
      <vt:variant>
        <vt:i4>0</vt:i4>
      </vt:variant>
      <vt:variant>
        <vt:i4>5</vt:i4>
      </vt:variant>
      <vt:variant>
        <vt:lpwstr>http://www.roskazna.ru/o-kaznachejstve/funkcii-fk/669/1107597/</vt:lpwstr>
      </vt:variant>
      <vt:variant>
        <vt:lpwstr/>
      </vt:variant>
      <vt:variant>
        <vt:i4>655380</vt:i4>
      </vt:variant>
      <vt:variant>
        <vt:i4>99</vt:i4>
      </vt:variant>
      <vt:variant>
        <vt:i4>0</vt:i4>
      </vt:variant>
      <vt:variant>
        <vt:i4>5</vt:i4>
      </vt:variant>
      <vt:variant>
        <vt:lpwstr>http://www.roskazna.ru/o-kaznachejstve/funkcii-fk/669/21044/</vt:lpwstr>
      </vt:variant>
      <vt:variant>
        <vt:lpwstr/>
      </vt:variant>
      <vt:variant>
        <vt:i4>655379</vt:i4>
      </vt:variant>
      <vt:variant>
        <vt:i4>96</vt:i4>
      </vt:variant>
      <vt:variant>
        <vt:i4>0</vt:i4>
      </vt:variant>
      <vt:variant>
        <vt:i4>5</vt:i4>
      </vt:variant>
      <vt:variant>
        <vt:lpwstr>http://www.roskazna.ru/o-kaznachejstve/funkcii-fk/669/21043/</vt:lpwstr>
      </vt:variant>
      <vt:variant>
        <vt:lpwstr/>
      </vt:variant>
      <vt:variant>
        <vt:i4>983067</vt:i4>
      </vt:variant>
      <vt:variant>
        <vt:i4>93</vt:i4>
      </vt:variant>
      <vt:variant>
        <vt:i4>0</vt:i4>
      </vt:variant>
      <vt:variant>
        <vt:i4>5</vt:i4>
      </vt:variant>
      <vt:variant>
        <vt:lpwstr>http://www.roskazna.ru/o-kaznachejstve/funkcii-fk/657/21025/</vt:lpwstr>
      </vt:variant>
      <vt:variant>
        <vt:lpwstr/>
      </vt:variant>
      <vt:variant>
        <vt:i4>983066</vt:i4>
      </vt:variant>
      <vt:variant>
        <vt:i4>90</vt:i4>
      </vt:variant>
      <vt:variant>
        <vt:i4>0</vt:i4>
      </vt:variant>
      <vt:variant>
        <vt:i4>5</vt:i4>
      </vt:variant>
      <vt:variant>
        <vt:lpwstr>http://www.roskazna.ru/o-kaznachejstve/funkcii-fk/657/21024/</vt:lpwstr>
      </vt:variant>
      <vt:variant>
        <vt:lpwstr/>
      </vt:variant>
      <vt:variant>
        <vt:i4>983066</vt:i4>
      </vt:variant>
      <vt:variant>
        <vt:i4>87</vt:i4>
      </vt:variant>
      <vt:variant>
        <vt:i4>0</vt:i4>
      </vt:variant>
      <vt:variant>
        <vt:i4>5</vt:i4>
      </vt:variant>
      <vt:variant>
        <vt:lpwstr>http://www.roskazna.ru/o-kaznachejstve/funkcii-fk/657/21024/</vt:lpwstr>
      </vt:variant>
      <vt:variant>
        <vt:lpwstr/>
      </vt:variant>
      <vt:variant>
        <vt:i4>983069</vt:i4>
      </vt:variant>
      <vt:variant>
        <vt:i4>84</vt:i4>
      </vt:variant>
      <vt:variant>
        <vt:i4>0</vt:i4>
      </vt:variant>
      <vt:variant>
        <vt:i4>5</vt:i4>
      </vt:variant>
      <vt:variant>
        <vt:lpwstr>http://www.roskazna.ru/o-kaznachejstve/funkcii-fk/657/21023/</vt:lpwstr>
      </vt:variant>
      <vt:variant>
        <vt:lpwstr/>
      </vt:variant>
      <vt:variant>
        <vt:i4>3407905</vt:i4>
      </vt:variant>
      <vt:variant>
        <vt:i4>81</vt:i4>
      </vt:variant>
      <vt:variant>
        <vt:i4>0</vt:i4>
      </vt:variant>
      <vt:variant>
        <vt:i4>5</vt:i4>
      </vt:variant>
      <vt:variant>
        <vt:lpwstr>http://www.roskazna.ru/o-kaznachejstve/funkcii-fk/509/1105594/</vt:lpwstr>
      </vt:variant>
      <vt:variant>
        <vt:lpwstr/>
      </vt:variant>
      <vt:variant>
        <vt:i4>3407905</vt:i4>
      </vt:variant>
      <vt:variant>
        <vt:i4>78</vt:i4>
      </vt:variant>
      <vt:variant>
        <vt:i4>0</vt:i4>
      </vt:variant>
      <vt:variant>
        <vt:i4>5</vt:i4>
      </vt:variant>
      <vt:variant>
        <vt:lpwstr>http://www.roskazna.ru/o-kaznachejstve/funkcii-fk/509/1105594/</vt:lpwstr>
      </vt:variant>
      <vt:variant>
        <vt:lpwstr/>
      </vt:variant>
      <vt:variant>
        <vt:i4>655387</vt:i4>
      </vt:variant>
      <vt:variant>
        <vt:i4>75</vt:i4>
      </vt:variant>
      <vt:variant>
        <vt:i4>0</vt:i4>
      </vt:variant>
      <vt:variant>
        <vt:i4>5</vt:i4>
      </vt:variant>
      <vt:variant>
        <vt:lpwstr>http://www.roskazna.ru/o-kaznachejstve/funkcii-fk/509/20931/</vt:lpwstr>
      </vt:variant>
      <vt:variant>
        <vt:lpwstr/>
      </vt:variant>
      <vt:variant>
        <vt:i4>720918</vt:i4>
      </vt:variant>
      <vt:variant>
        <vt:i4>72</vt:i4>
      </vt:variant>
      <vt:variant>
        <vt:i4>0</vt:i4>
      </vt:variant>
      <vt:variant>
        <vt:i4>5</vt:i4>
      </vt:variant>
      <vt:variant>
        <vt:lpwstr>http://www.roskazna.ru/o-kaznachejstve/funkcii-fk/507/20922/</vt:lpwstr>
      </vt:variant>
      <vt:variant>
        <vt:lpwstr/>
      </vt:variant>
      <vt:variant>
        <vt:i4>3276839</vt:i4>
      </vt:variant>
      <vt:variant>
        <vt:i4>69</vt:i4>
      </vt:variant>
      <vt:variant>
        <vt:i4>0</vt:i4>
      </vt:variant>
      <vt:variant>
        <vt:i4>5</vt:i4>
      </vt:variant>
      <vt:variant>
        <vt:lpwstr>http://www.roskazna.ru/o-kaznachejstve/funkcii-fk/655/1106199/</vt:lpwstr>
      </vt:variant>
      <vt:variant>
        <vt:lpwstr/>
      </vt:variant>
      <vt:variant>
        <vt:i4>983068</vt:i4>
      </vt:variant>
      <vt:variant>
        <vt:i4>66</vt:i4>
      </vt:variant>
      <vt:variant>
        <vt:i4>0</vt:i4>
      </vt:variant>
      <vt:variant>
        <vt:i4>5</vt:i4>
      </vt:variant>
      <vt:variant>
        <vt:lpwstr>http://www.roskazna.ru/o-kaznachejstve/funkcii-fk/655/21020/</vt:lpwstr>
      </vt:variant>
      <vt:variant>
        <vt:lpwstr/>
      </vt:variant>
      <vt:variant>
        <vt:i4>786453</vt:i4>
      </vt:variant>
      <vt:variant>
        <vt:i4>63</vt:i4>
      </vt:variant>
      <vt:variant>
        <vt:i4>0</vt:i4>
      </vt:variant>
      <vt:variant>
        <vt:i4>5</vt:i4>
      </vt:variant>
      <vt:variant>
        <vt:lpwstr>http://www.roskazna.ru/o-kaznachejstve/funkcii-fk/655/21019/</vt:lpwstr>
      </vt:variant>
      <vt:variant>
        <vt:lpwstr/>
      </vt:variant>
      <vt:variant>
        <vt:i4>458771</vt:i4>
      </vt:variant>
      <vt:variant>
        <vt:i4>60</vt:i4>
      </vt:variant>
      <vt:variant>
        <vt:i4>0</vt:i4>
      </vt:variant>
      <vt:variant>
        <vt:i4>5</vt:i4>
      </vt:variant>
      <vt:variant>
        <vt:lpwstr>http://www.roskazna.ru/o-kaznachejstve/funkcii-fk/46062/1106198/</vt:lpwstr>
      </vt:variant>
      <vt:variant>
        <vt:lpwstr/>
      </vt:variant>
      <vt:variant>
        <vt:i4>458780</vt:i4>
      </vt:variant>
      <vt:variant>
        <vt:i4>57</vt:i4>
      </vt:variant>
      <vt:variant>
        <vt:i4>0</vt:i4>
      </vt:variant>
      <vt:variant>
        <vt:i4>5</vt:i4>
      </vt:variant>
      <vt:variant>
        <vt:lpwstr>http://www.roskazna.ru/o-kaznachejstve/funkcii-fk/46062/1106197/</vt:lpwstr>
      </vt:variant>
      <vt:variant>
        <vt:lpwstr/>
      </vt:variant>
      <vt:variant>
        <vt:i4>458781</vt:i4>
      </vt:variant>
      <vt:variant>
        <vt:i4>54</vt:i4>
      </vt:variant>
      <vt:variant>
        <vt:i4>0</vt:i4>
      </vt:variant>
      <vt:variant>
        <vt:i4>5</vt:i4>
      </vt:variant>
      <vt:variant>
        <vt:lpwstr>http://www.roskazna.ru/o-kaznachejstve/funkcii-fk/46062/1106196/</vt:lpwstr>
      </vt:variant>
      <vt:variant>
        <vt:lpwstr/>
      </vt:variant>
      <vt:variant>
        <vt:i4>3276841</vt:i4>
      </vt:variant>
      <vt:variant>
        <vt:i4>51</vt:i4>
      </vt:variant>
      <vt:variant>
        <vt:i4>0</vt:i4>
      </vt:variant>
      <vt:variant>
        <vt:i4>5</vt:i4>
      </vt:variant>
      <vt:variant>
        <vt:lpwstr>http://www.roskazna.ru/o-kaznachejstve/funkcii-fk/653/1126694/</vt:lpwstr>
      </vt:variant>
      <vt:variant>
        <vt:lpwstr/>
      </vt:variant>
      <vt:variant>
        <vt:i4>786450</vt:i4>
      </vt:variant>
      <vt:variant>
        <vt:i4>48</vt:i4>
      </vt:variant>
      <vt:variant>
        <vt:i4>0</vt:i4>
      </vt:variant>
      <vt:variant>
        <vt:i4>5</vt:i4>
      </vt:variant>
      <vt:variant>
        <vt:lpwstr>http://www.roskazna.ru/o-kaznachejstve/funkcii-fk/653/21018/</vt:lpwstr>
      </vt:variant>
      <vt:variant>
        <vt:lpwstr/>
      </vt:variant>
      <vt:variant>
        <vt:i4>786462</vt:i4>
      </vt:variant>
      <vt:variant>
        <vt:i4>45</vt:i4>
      </vt:variant>
      <vt:variant>
        <vt:i4>0</vt:i4>
      </vt:variant>
      <vt:variant>
        <vt:i4>5</vt:i4>
      </vt:variant>
      <vt:variant>
        <vt:lpwstr>http://www.roskazna.ru/o-kaznachejstve/funkcii-fk/653/21014/</vt:lpwstr>
      </vt:variant>
      <vt:variant>
        <vt:lpwstr/>
      </vt:variant>
      <vt:variant>
        <vt:i4>786457</vt:i4>
      </vt:variant>
      <vt:variant>
        <vt:i4>42</vt:i4>
      </vt:variant>
      <vt:variant>
        <vt:i4>0</vt:i4>
      </vt:variant>
      <vt:variant>
        <vt:i4>5</vt:i4>
      </vt:variant>
      <vt:variant>
        <vt:lpwstr>http://www.roskazna.ru/o-kaznachejstve/funkcii-fk/653/21013/</vt:lpwstr>
      </vt:variant>
      <vt:variant>
        <vt:lpwstr/>
      </vt:variant>
      <vt:variant>
        <vt:i4>3735592</vt:i4>
      </vt:variant>
      <vt:variant>
        <vt:i4>39</vt:i4>
      </vt:variant>
      <vt:variant>
        <vt:i4>0</vt:i4>
      </vt:variant>
      <vt:variant>
        <vt:i4>5</vt:i4>
      </vt:variant>
      <vt:variant>
        <vt:lpwstr>http://www.roskazna.ru/o-kaznachejstve/funkcii-fk/513/1126666/</vt:lpwstr>
      </vt:variant>
      <vt:variant>
        <vt:lpwstr/>
      </vt:variant>
      <vt:variant>
        <vt:i4>720921</vt:i4>
      </vt:variant>
      <vt:variant>
        <vt:i4>36</vt:i4>
      </vt:variant>
      <vt:variant>
        <vt:i4>0</vt:i4>
      </vt:variant>
      <vt:variant>
        <vt:i4>5</vt:i4>
      </vt:variant>
      <vt:variant>
        <vt:lpwstr>http://www.roskazna.ru/o-kaznachejstve/funkcii-fk/513/20939/</vt:lpwstr>
      </vt:variant>
      <vt:variant>
        <vt:lpwstr/>
      </vt:variant>
      <vt:variant>
        <vt:i4>720920</vt:i4>
      </vt:variant>
      <vt:variant>
        <vt:i4>33</vt:i4>
      </vt:variant>
      <vt:variant>
        <vt:i4>0</vt:i4>
      </vt:variant>
      <vt:variant>
        <vt:i4>5</vt:i4>
      </vt:variant>
      <vt:variant>
        <vt:lpwstr>http://www.roskazna.ru/o-kaznachejstve/funkcii-fk/513/20938/</vt:lpwstr>
      </vt:variant>
      <vt:variant>
        <vt:lpwstr/>
      </vt:variant>
      <vt:variant>
        <vt:i4>786457</vt:i4>
      </vt:variant>
      <vt:variant>
        <vt:i4>30</vt:i4>
      </vt:variant>
      <vt:variant>
        <vt:i4>0</vt:i4>
      </vt:variant>
      <vt:variant>
        <vt:i4>5</vt:i4>
      </vt:variant>
      <vt:variant>
        <vt:lpwstr>http://www.roskazna.ru/o-kaznachejstve/funkcii-fk/652/21012/</vt:lpwstr>
      </vt:variant>
      <vt:variant>
        <vt:lpwstr/>
      </vt:variant>
      <vt:variant>
        <vt:i4>786459</vt:i4>
      </vt:variant>
      <vt:variant>
        <vt:i4>27</vt:i4>
      </vt:variant>
      <vt:variant>
        <vt:i4>0</vt:i4>
      </vt:variant>
      <vt:variant>
        <vt:i4>5</vt:i4>
      </vt:variant>
      <vt:variant>
        <vt:lpwstr>http://www.roskazna.ru/o-kaznachejstve/funkcii-fk/652/21010/</vt:lpwstr>
      </vt:variant>
      <vt:variant>
        <vt:lpwstr/>
      </vt:variant>
      <vt:variant>
        <vt:i4>786459</vt:i4>
      </vt:variant>
      <vt:variant>
        <vt:i4>24</vt:i4>
      </vt:variant>
      <vt:variant>
        <vt:i4>0</vt:i4>
      </vt:variant>
      <vt:variant>
        <vt:i4>5</vt:i4>
      </vt:variant>
      <vt:variant>
        <vt:lpwstr>http://www.roskazna.ru/o-kaznachejstve/funkcii-fk/652/21010/</vt:lpwstr>
      </vt:variant>
      <vt:variant>
        <vt:lpwstr/>
      </vt:variant>
      <vt:variant>
        <vt:i4>851987</vt:i4>
      </vt:variant>
      <vt:variant>
        <vt:i4>21</vt:i4>
      </vt:variant>
      <vt:variant>
        <vt:i4>0</vt:i4>
      </vt:variant>
      <vt:variant>
        <vt:i4>5</vt:i4>
      </vt:variant>
      <vt:variant>
        <vt:lpwstr>http://www.roskazna.ru/o-kaznachejstve/funkcii-fk/652/21008/</vt:lpwstr>
      </vt:variant>
      <vt:variant>
        <vt:lpwstr/>
      </vt:variant>
      <vt:variant>
        <vt:i4>851987</vt:i4>
      </vt:variant>
      <vt:variant>
        <vt:i4>18</vt:i4>
      </vt:variant>
      <vt:variant>
        <vt:i4>0</vt:i4>
      </vt:variant>
      <vt:variant>
        <vt:i4>5</vt:i4>
      </vt:variant>
      <vt:variant>
        <vt:lpwstr>http://www.roskazna.ru/o-kaznachejstve/funkcii-fk/652/21008/</vt:lpwstr>
      </vt:variant>
      <vt:variant>
        <vt:lpwstr/>
      </vt:variant>
      <vt:variant>
        <vt:i4>851996</vt:i4>
      </vt:variant>
      <vt:variant>
        <vt:i4>15</vt:i4>
      </vt:variant>
      <vt:variant>
        <vt:i4>0</vt:i4>
      </vt:variant>
      <vt:variant>
        <vt:i4>5</vt:i4>
      </vt:variant>
      <vt:variant>
        <vt:lpwstr>http://www.roskazna.ru/o-kaznachejstve/funkcii-fk/652/21007/</vt:lpwstr>
      </vt:variant>
      <vt:variant>
        <vt:lpwstr/>
      </vt:variant>
      <vt:variant>
        <vt:i4>851996</vt:i4>
      </vt:variant>
      <vt:variant>
        <vt:i4>12</vt:i4>
      </vt:variant>
      <vt:variant>
        <vt:i4>0</vt:i4>
      </vt:variant>
      <vt:variant>
        <vt:i4>5</vt:i4>
      </vt:variant>
      <vt:variant>
        <vt:lpwstr>http://www.roskazna.ru/o-kaznachejstve/funkcii-fk/652/21007/</vt:lpwstr>
      </vt:variant>
      <vt:variant>
        <vt:lpwstr/>
      </vt:variant>
      <vt:variant>
        <vt:i4>851997</vt:i4>
      </vt:variant>
      <vt:variant>
        <vt:i4>9</vt:i4>
      </vt:variant>
      <vt:variant>
        <vt:i4>0</vt:i4>
      </vt:variant>
      <vt:variant>
        <vt:i4>5</vt:i4>
      </vt:variant>
      <vt:variant>
        <vt:lpwstr>http://www.roskazna.ru/o-kaznachejstve/funkcii-fk/652/21006/</vt:lpwstr>
      </vt:variant>
      <vt:variant>
        <vt:lpwstr/>
      </vt:variant>
      <vt:variant>
        <vt:i4>851997</vt:i4>
      </vt:variant>
      <vt:variant>
        <vt:i4>6</vt:i4>
      </vt:variant>
      <vt:variant>
        <vt:i4>0</vt:i4>
      </vt:variant>
      <vt:variant>
        <vt:i4>5</vt:i4>
      </vt:variant>
      <vt:variant>
        <vt:lpwstr>http://www.roskazna.ru/o-kaznachejstve/funkcii-fk/652/21006/</vt:lpwstr>
      </vt:variant>
      <vt:variant>
        <vt:lpwstr/>
      </vt:variant>
      <vt:variant>
        <vt:i4>851992</vt:i4>
      </vt:variant>
      <vt:variant>
        <vt:i4>3</vt:i4>
      </vt:variant>
      <vt:variant>
        <vt:i4>0</vt:i4>
      </vt:variant>
      <vt:variant>
        <vt:i4>5</vt:i4>
      </vt:variant>
      <vt:variant>
        <vt:lpwstr>http://www.roskazna.ru/o-kaznachejstve/funkcii-fk/652/21003/</vt:lpwstr>
      </vt:variant>
      <vt:variant>
        <vt:lpwstr/>
      </vt:variant>
      <vt:variant>
        <vt:i4>851992</vt:i4>
      </vt:variant>
      <vt:variant>
        <vt:i4>0</vt:i4>
      </vt:variant>
      <vt:variant>
        <vt:i4>0</vt:i4>
      </vt:variant>
      <vt:variant>
        <vt:i4>5</vt:i4>
      </vt:variant>
      <vt:variant>
        <vt:lpwstr>http://www.roskazna.ru/o-kaznachejstve/funkcii-fk/652/21003/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admin</dc:creator>
  <cp:lastModifiedBy>Анашев Юрий Артурович</cp:lastModifiedBy>
  <cp:revision>2</cp:revision>
  <cp:lastPrinted>2019-01-17T11:57:00Z</cp:lastPrinted>
  <dcterms:created xsi:type="dcterms:W3CDTF">2019-01-28T13:54:00Z</dcterms:created>
  <dcterms:modified xsi:type="dcterms:W3CDTF">2019-01-28T13:54:00Z</dcterms:modified>
</cp:coreProperties>
</file>