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17" w:rsidRPr="008A5A17" w:rsidRDefault="008A5A17" w:rsidP="008A5A17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8A5A1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Установка LibreOffice</w:t>
      </w:r>
    </w:p>
    <w:p w:rsidR="00E531BD" w:rsidRPr="00256108" w:rsidRDefault="00E0629E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Перед установкой LibreOffice_6.0.0 необходимо </w:t>
      </w:r>
      <w:r w:rsidRPr="008A5A17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закрыть все программы.</w:t>
      </w:r>
    </w:p>
    <w:p w:rsidR="00E0629E" w:rsidRPr="008A5A17" w:rsidRDefault="00E0629E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>Запускаем</w:t>
      </w:r>
      <w:r w:rsidRPr="008A5A1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LibreOffice</w:t>
      </w:r>
      <w:r w:rsidRPr="008A5A17">
        <w:rPr>
          <w:rFonts w:ascii="Times New Roman" w:hAnsi="Times New Roman" w:cs="Times New Roman"/>
          <w:noProof/>
          <w:sz w:val="32"/>
          <w:szCs w:val="32"/>
          <w:lang w:eastAsia="ru-RU"/>
        </w:rPr>
        <w:t>_6.0.0_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Win</w:t>
      </w:r>
      <w:r w:rsidRPr="008A5A17">
        <w:rPr>
          <w:rFonts w:ascii="Times New Roman" w:hAnsi="Times New Roman" w:cs="Times New Roman"/>
          <w:noProof/>
          <w:sz w:val="32"/>
          <w:szCs w:val="32"/>
          <w:lang w:eastAsia="ru-RU"/>
        </w:rPr>
        <w:t>_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x</w:t>
      </w:r>
      <w:r w:rsidRPr="008A5A17">
        <w:rPr>
          <w:rFonts w:ascii="Times New Roman" w:hAnsi="Times New Roman" w:cs="Times New Roman"/>
          <w:noProof/>
          <w:sz w:val="32"/>
          <w:szCs w:val="32"/>
          <w:lang w:eastAsia="ru-RU"/>
        </w:rPr>
        <w:t>86.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msi</w:t>
      </w:r>
    </w:p>
    <w:p w:rsidR="00E0629E" w:rsidRP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987209" cy="5295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617" cy="53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29E" w:rsidRPr="00256108" w:rsidRDefault="00E0629E" w:rsidP="00187162">
      <w:pPr>
        <w:ind w:left="142"/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sz w:val="32"/>
          <w:szCs w:val="32"/>
        </w:rPr>
        <w:t>Нажимаем "Далее"</w:t>
      </w:r>
    </w:p>
    <w:p w:rsidR="00E0629E" w:rsidRPr="00256108" w:rsidRDefault="00E0629E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BAED899" wp14:editId="0DB84486">
            <wp:extent cx="4563374" cy="347440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014" cy="3475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29E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sz w:val="32"/>
          <w:szCs w:val="32"/>
        </w:rPr>
        <w:t>В следующем окне не чего не меняем, нажимаем "Далее"</w:t>
      </w:r>
    </w:p>
    <w:p w:rsidR="00E0629E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129721D" wp14:editId="5E0BAD88">
            <wp:extent cx="4901565" cy="373189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162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sz w:val="32"/>
          <w:szCs w:val="32"/>
        </w:rPr>
        <w:lastRenderedPageBreak/>
        <w:t>Следующее окно тоже оставляем без изменений, нажимаем "Установить"</w:t>
      </w:r>
    </w:p>
    <w:p w:rsidR="00187162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10D22EF" wp14:editId="7001ED35">
            <wp:extent cx="4901565" cy="373189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29E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sz w:val="32"/>
          <w:szCs w:val="32"/>
        </w:rPr>
        <w:t>Начнётся установка программы</w:t>
      </w:r>
    </w:p>
    <w:p w:rsidR="00187162" w:rsidRPr="00256108" w:rsidRDefault="00187162">
      <w:pPr>
        <w:rPr>
          <w:rFonts w:ascii="Times New Roman" w:hAnsi="Times New Roman" w:cs="Times New Roman"/>
          <w:b/>
          <w:sz w:val="32"/>
          <w:szCs w:val="32"/>
        </w:rPr>
      </w:pPr>
      <w:r w:rsidRPr="0025610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4F607EA" wp14:editId="3D9A4C0A">
            <wp:extent cx="4890770" cy="3731895"/>
            <wp:effectExtent l="1905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29E" w:rsidRPr="00256108" w:rsidRDefault="00E0629E">
      <w:pPr>
        <w:rPr>
          <w:rFonts w:ascii="Times New Roman" w:hAnsi="Times New Roman" w:cs="Times New Roman"/>
          <w:sz w:val="32"/>
          <w:szCs w:val="32"/>
        </w:rPr>
      </w:pPr>
    </w:p>
    <w:p w:rsidR="00E0629E" w:rsidRPr="00256108" w:rsidRDefault="00E0629E">
      <w:pPr>
        <w:rPr>
          <w:rFonts w:ascii="Times New Roman" w:hAnsi="Times New Roman" w:cs="Times New Roman"/>
          <w:sz w:val="32"/>
          <w:szCs w:val="32"/>
        </w:rPr>
      </w:pPr>
    </w:p>
    <w:p w:rsidR="00E0629E" w:rsidRPr="00256108" w:rsidRDefault="00E0629E">
      <w:pPr>
        <w:rPr>
          <w:rFonts w:ascii="Times New Roman" w:hAnsi="Times New Roman" w:cs="Times New Roman"/>
          <w:sz w:val="32"/>
          <w:szCs w:val="32"/>
        </w:rPr>
      </w:pPr>
    </w:p>
    <w:p w:rsidR="00187162" w:rsidRPr="00256108" w:rsidRDefault="00187162">
      <w:pPr>
        <w:rPr>
          <w:rFonts w:ascii="Times New Roman" w:hAnsi="Times New Roman" w:cs="Times New Roman"/>
          <w:sz w:val="32"/>
          <w:szCs w:val="32"/>
        </w:rPr>
      </w:pPr>
    </w:p>
    <w:p w:rsidR="00187162" w:rsidRDefault="0027453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ходе установки могут устанавливаться дополнительные компоненты, ждём установки.</w:t>
      </w:r>
    </w:p>
    <w:p w:rsidR="0027453C" w:rsidRPr="00256108" w:rsidRDefault="0027453C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9ECE4D4" wp14:editId="36C23ADE">
            <wp:extent cx="4714875" cy="29527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162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sz w:val="32"/>
          <w:szCs w:val="32"/>
        </w:rPr>
        <w:t>После установки нажимаем "Готово"</w:t>
      </w:r>
    </w:p>
    <w:p w:rsidR="00187162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63DFAA" wp14:editId="09887A44">
            <wp:extent cx="4901565" cy="373189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53C" w:rsidRDefault="0027453C">
      <w:pPr>
        <w:rPr>
          <w:rFonts w:ascii="Times New Roman" w:hAnsi="Times New Roman" w:cs="Times New Roman"/>
          <w:sz w:val="32"/>
          <w:szCs w:val="32"/>
        </w:rPr>
      </w:pPr>
    </w:p>
    <w:p w:rsidR="0027453C" w:rsidRDefault="0027453C">
      <w:pPr>
        <w:rPr>
          <w:rFonts w:ascii="Times New Roman" w:hAnsi="Times New Roman" w:cs="Times New Roman"/>
          <w:sz w:val="32"/>
          <w:szCs w:val="32"/>
        </w:rPr>
      </w:pPr>
    </w:p>
    <w:p w:rsidR="0027453C" w:rsidRDefault="0027453C">
      <w:pPr>
        <w:rPr>
          <w:rFonts w:ascii="Times New Roman" w:hAnsi="Times New Roman" w:cs="Times New Roman"/>
          <w:sz w:val="32"/>
          <w:szCs w:val="32"/>
        </w:rPr>
      </w:pPr>
    </w:p>
    <w:p w:rsidR="0027453C" w:rsidRDefault="0027453C">
      <w:pPr>
        <w:rPr>
          <w:rFonts w:ascii="Times New Roman" w:hAnsi="Times New Roman" w:cs="Times New Roman"/>
          <w:sz w:val="32"/>
          <w:szCs w:val="32"/>
        </w:rPr>
      </w:pPr>
    </w:p>
    <w:p w:rsidR="0027453C" w:rsidRDefault="0027453C">
      <w:pPr>
        <w:rPr>
          <w:rFonts w:ascii="Times New Roman" w:hAnsi="Times New Roman" w:cs="Times New Roman"/>
          <w:sz w:val="32"/>
          <w:szCs w:val="32"/>
        </w:rPr>
      </w:pPr>
    </w:p>
    <w:p w:rsidR="00256108" w:rsidRP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Установка «справки». Запускаем</w:t>
      </w:r>
      <w:r w:rsidRPr="00256108">
        <w:rPr>
          <w:rFonts w:ascii="Times New Roman" w:hAnsi="Times New Roman" w:cs="Times New Roman"/>
          <w:sz w:val="32"/>
          <w:szCs w:val="32"/>
        </w:rPr>
        <w:t xml:space="preserve"> </w:t>
      </w:r>
      <w:r w:rsidRPr="00256108">
        <w:rPr>
          <w:rFonts w:ascii="Times New Roman" w:hAnsi="Times New Roman" w:cs="Times New Roman"/>
          <w:sz w:val="32"/>
          <w:szCs w:val="32"/>
          <w:lang w:val="en-US"/>
        </w:rPr>
        <w:t>LibreOffice</w:t>
      </w:r>
      <w:r w:rsidRPr="00256108">
        <w:rPr>
          <w:rFonts w:ascii="Times New Roman" w:hAnsi="Times New Roman" w:cs="Times New Roman"/>
          <w:sz w:val="32"/>
          <w:szCs w:val="32"/>
        </w:rPr>
        <w:t>_6.0.0_</w:t>
      </w:r>
      <w:r w:rsidRPr="00256108">
        <w:rPr>
          <w:rFonts w:ascii="Times New Roman" w:hAnsi="Times New Roman" w:cs="Times New Roman"/>
          <w:sz w:val="32"/>
          <w:szCs w:val="32"/>
          <w:lang w:val="en-US"/>
        </w:rPr>
        <w:t>Win</w:t>
      </w:r>
      <w:r w:rsidRPr="00256108">
        <w:rPr>
          <w:rFonts w:ascii="Times New Roman" w:hAnsi="Times New Roman" w:cs="Times New Roman"/>
          <w:sz w:val="32"/>
          <w:szCs w:val="32"/>
        </w:rPr>
        <w:t>_</w:t>
      </w:r>
      <w:r w:rsidRPr="00256108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256108">
        <w:rPr>
          <w:rFonts w:ascii="Times New Roman" w:hAnsi="Times New Roman" w:cs="Times New Roman"/>
          <w:sz w:val="32"/>
          <w:szCs w:val="32"/>
        </w:rPr>
        <w:t>86_</w:t>
      </w:r>
      <w:proofErr w:type="spellStart"/>
      <w:r w:rsidRPr="00256108">
        <w:rPr>
          <w:rFonts w:ascii="Times New Roman" w:hAnsi="Times New Roman" w:cs="Times New Roman"/>
          <w:sz w:val="32"/>
          <w:szCs w:val="32"/>
          <w:lang w:val="en-US"/>
        </w:rPr>
        <w:t>helppack</w:t>
      </w:r>
      <w:proofErr w:type="spellEnd"/>
      <w:r w:rsidRPr="00256108">
        <w:rPr>
          <w:rFonts w:ascii="Times New Roman" w:hAnsi="Times New Roman" w:cs="Times New Roman"/>
          <w:sz w:val="32"/>
          <w:szCs w:val="32"/>
        </w:rPr>
        <w:t>_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/>
        </w:rPr>
        <w:t>ru</w:t>
      </w:r>
      <w:r w:rsidRPr="00256108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Pr="00256108">
        <w:rPr>
          <w:rFonts w:ascii="Times New Roman" w:hAnsi="Times New Roman" w:cs="Times New Roman"/>
          <w:sz w:val="32"/>
          <w:szCs w:val="32"/>
          <w:lang w:val="en-US"/>
        </w:rPr>
        <w:t>msi</w:t>
      </w:r>
      <w:proofErr w:type="spellEnd"/>
    </w:p>
    <w:p w:rsidR="00256108" w:rsidRP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4644F28" wp14:editId="773D8E5D">
            <wp:extent cx="5350119" cy="435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7356" cy="4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Нажимаем «Далее»</w:t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01565" cy="37318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Ещё раз «Далее»</w:t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01565" cy="37318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452" w:rsidRDefault="006D2452">
      <w:pPr>
        <w:rPr>
          <w:rFonts w:ascii="Times New Roman" w:hAnsi="Times New Roman" w:cs="Times New Roman"/>
          <w:sz w:val="32"/>
          <w:szCs w:val="32"/>
        </w:rPr>
      </w:pP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«Установить»</w:t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895850" cy="3733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После установки нажимаем</w:t>
      </w:r>
      <w:r w:rsidR="008A5A17">
        <w:rPr>
          <w:rFonts w:ascii="Times New Roman" w:hAnsi="Times New Roman" w:cs="Times New Roman"/>
          <w:sz w:val="32"/>
          <w:szCs w:val="32"/>
        </w:rPr>
        <w:t xml:space="preserve"> кнопку</w:t>
      </w:r>
      <w:r>
        <w:rPr>
          <w:rFonts w:ascii="Times New Roman" w:hAnsi="Times New Roman" w:cs="Times New Roman"/>
          <w:sz w:val="32"/>
          <w:szCs w:val="32"/>
        </w:rPr>
        <w:t xml:space="preserve"> «Готово»</w:t>
      </w:r>
    </w:p>
    <w:p w:rsidR="00256108" w:rsidRDefault="002561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01565" cy="37318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162" w:rsidRPr="00256108" w:rsidRDefault="00187162">
      <w:pPr>
        <w:rPr>
          <w:rFonts w:ascii="Times New Roman" w:hAnsi="Times New Roman" w:cs="Times New Roman"/>
          <w:sz w:val="32"/>
          <w:szCs w:val="32"/>
        </w:rPr>
      </w:pPr>
      <w:r w:rsidRPr="00256108">
        <w:rPr>
          <w:rFonts w:ascii="Times New Roman" w:hAnsi="Times New Roman" w:cs="Times New Roman"/>
          <w:sz w:val="32"/>
          <w:szCs w:val="32"/>
        </w:rPr>
        <w:t>Установка успешно завершена!</w:t>
      </w:r>
    </w:p>
    <w:p w:rsidR="006D2452" w:rsidRDefault="006D2452">
      <w:pPr>
        <w:rPr>
          <w:rFonts w:ascii="Times New Roman" w:hAnsi="Times New Roman" w:cs="Times New Roman"/>
          <w:sz w:val="32"/>
          <w:szCs w:val="32"/>
        </w:rPr>
      </w:pPr>
    </w:p>
    <w:p w:rsidR="006D2452" w:rsidRDefault="006D2452">
      <w:pPr>
        <w:rPr>
          <w:rFonts w:ascii="Times New Roman" w:hAnsi="Times New Roman" w:cs="Times New Roman"/>
          <w:sz w:val="32"/>
          <w:szCs w:val="32"/>
        </w:rPr>
      </w:pPr>
    </w:p>
    <w:p w:rsidR="006D2452" w:rsidRDefault="006D2452">
      <w:pPr>
        <w:rPr>
          <w:rFonts w:ascii="Times New Roman" w:hAnsi="Times New Roman" w:cs="Times New Roman"/>
          <w:sz w:val="32"/>
          <w:szCs w:val="32"/>
        </w:rPr>
      </w:pPr>
    </w:p>
    <w:p w:rsidR="00187162" w:rsidRPr="00256108" w:rsidRDefault="005F689F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sz w:val="32"/>
          <w:szCs w:val="32"/>
        </w:rPr>
        <w:lastRenderedPageBreak/>
        <w:t xml:space="preserve">Где найти 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LibreOffice</w:t>
      </w: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>:</w:t>
      </w:r>
    </w:p>
    <w:p w:rsidR="005F689F" w:rsidRPr="00256108" w:rsidRDefault="005F689F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Пуск -&gt; все программы (или программы) -&gt; LibreOffice 6.0 ИЛИ на рабочем столе ярлык LibreOffice 6.0 </w:t>
      </w: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3C73FB2" wp14:editId="1DE363F6">
            <wp:extent cx="733425" cy="93535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89F" w:rsidRPr="00256108" w:rsidRDefault="005F689F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Соответствие ярлыков 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LibreOffice</w:t>
      </w: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и Microsoft Office</w:t>
      </w:r>
    </w:p>
    <w:p w:rsidR="005F689F" w:rsidRPr="00256108" w:rsidRDefault="005F689F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77E951B" wp14:editId="0E2B0441">
            <wp:extent cx="3561715" cy="584835"/>
            <wp:effectExtent l="1905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89F" w:rsidRPr="00256108" w:rsidRDefault="005F689F">
      <w:pPr>
        <w:rPr>
          <w:rFonts w:ascii="Times New Roman" w:hAnsi="Times New Roman" w:cs="Times New Roman"/>
          <w:noProof/>
          <w:sz w:val="32"/>
          <w:szCs w:val="32"/>
          <w:lang w:val="en-US"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LibreOffice Calc - </w:t>
      </w: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>это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 Microsoft Office Exce</w:t>
      </w:r>
    </w:p>
    <w:p w:rsidR="005F689F" w:rsidRPr="00256108" w:rsidRDefault="005F689F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4EE41E" wp14:editId="249216B6">
            <wp:extent cx="3455670" cy="61658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29E" w:rsidRPr="008B12A1" w:rsidRDefault="005F689F">
      <w:pPr>
        <w:rPr>
          <w:rFonts w:ascii="Times New Roman" w:hAnsi="Times New Roman" w:cs="Times New Roman"/>
          <w:noProof/>
          <w:sz w:val="32"/>
          <w:szCs w:val="32"/>
          <w:lang w:val="en-US" w:eastAsia="ru-RU"/>
        </w:rPr>
      </w:pP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LibreOffice Writer - </w:t>
      </w:r>
      <w:r w:rsidRPr="00256108">
        <w:rPr>
          <w:rFonts w:ascii="Times New Roman" w:hAnsi="Times New Roman" w:cs="Times New Roman"/>
          <w:noProof/>
          <w:sz w:val="32"/>
          <w:szCs w:val="32"/>
          <w:lang w:eastAsia="ru-RU"/>
        </w:rPr>
        <w:t>это</w:t>
      </w:r>
      <w:r w:rsidRPr="00256108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 Microsoft Office Word</w:t>
      </w: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D2452" w:rsidRDefault="006D2452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8A5A17" w:rsidRDefault="008A5A17" w:rsidP="008A5A1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Установка ЯндексБраузера.</w:t>
      </w:r>
    </w:p>
    <w:p w:rsidR="008A5A17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Запускаем </w:t>
      </w:r>
      <w:r w:rsidRPr="008A5A17">
        <w:rPr>
          <w:rFonts w:ascii="Times New Roman" w:hAnsi="Times New Roman" w:cs="Times New Roman"/>
          <w:noProof/>
          <w:sz w:val="32"/>
          <w:szCs w:val="32"/>
          <w:lang w:eastAsia="ru-RU"/>
        </w:rPr>
        <w:t>YandexBrowser.msi</w:t>
      </w:r>
    </w:p>
    <w:p w:rsidR="008A5A17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C416842" wp14:editId="44496AD7">
            <wp:extent cx="3829050" cy="628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A17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Ждём пока установиться программа</w:t>
      </w:r>
    </w:p>
    <w:p w:rsidR="008A5A17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881755" cy="15271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755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A17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По завершении установки у Вас на рабочем столе появится ярлык и пропадёт окно установщика</w:t>
      </w:r>
    </w:p>
    <w:p w:rsidR="008A5A17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AF8ABA" wp14:editId="60FC495C">
            <wp:extent cx="1561382" cy="142303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65493" cy="142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A17" w:rsidRPr="008B12A1" w:rsidRDefault="008A5A17" w:rsidP="008A5A17">
      <w:pPr>
        <w:jc w:val="both"/>
        <w:rPr>
          <w:rFonts w:ascii="Times New Roman" w:hAnsi="Times New Roman" w:cs="Times New Roman"/>
          <w:noProof/>
          <w:sz w:val="32"/>
          <w:szCs w:val="32"/>
          <w:lang w:val="en-US"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Установка успешно завершена!</w:t>
      </w:r>
      <w:r w:rsidR="006F688B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sectPr w:rsidR="008A5A17" w:rsidRPr="008B12A1" w:rsidSect="008A5A17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29E"/>
    <w:rsid w:val="00187162"/>
    <w:rsid w:val="00256108"/>
    <w:rsid w:val="0027453C"/>
    <w:rsid w:val="005F689F"/>
    <w:rsid w:val="006D2452"/>
    <w:rsid w:val="006F688B"/>
    <w:rsid w:val="008A5A17"/>
    <w:rsid w:val="008B12A1"/>
    <w:rsid w:val="00E0629E"/>
    <w:rsid w:val="00E5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Башутин Константин Викторович</cp:lastModifiedBy>
  <cp:revision>8</cp:revision>
  <dcterms:created xsi:type="dcterms:W3CDTF">2018-02-08T07:44:00Z</dcterms:created>
  <dcterms:modified xsi:type="dcterms:W3CDTF">2018-02-12T08:07:00Z</dcterms:modified>
</cp:coreProperties>
</file>