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84" w:rsidRDefault="005D1C89" w:rsidP="001509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Ветераны </w:t>
      </w:r>
      <w:r w:rsidR="00391384">
        <w:rPr>
          <w:rFonts w:ascii="Times New Roman" w:hAnsi="Times New Roman" w:cs="Times New Roman"/>
          <w:sz w:val="28"/>
          <w:szCs w:val="28"/>
        </w:rPr>
        <w:t xml:space="preserve">УФК по Тульской области </w:t>
      </w:r>
      <w:r>
        <w:rPr>
          <w:rFonts w:ascii="Times New Roman" w:hAnsi="Times New Roman" w:cs="Times New Roman"/>
          <w:sz w:val="28"/>
          <w:szCs w:val="28"/>
        </w:rPr>
        <w:t>вносят значительный личный вклад в поддержку военнослужащих, занимая активную жизненную позицию.</w:t>
      </w:r>
      <w:bookmarkStart w:id="0" w:name="_GoBack"/>
      <w:bookmarkEnd w:id="0"/>
    </w:p>
    <w:p w:rsidR="00553C12" w:rsidRPr="00AE5903" w:rsidRDefault="005D1C89" w:rsidP="005D1C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89703B" wp14:editId="6FA382EA">
            <wp:extent cx="4491532" cy="3913076"/>
            <wp:effectExtent l="0" t="0" r="4445" b="0"/>
            <wp:docPr id="2" name="Рисунок 2" descr="D:\Ветераны 2021-2025 г\2026\IMG_20260302_062332_28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етераны 2021-2025 г\2026\IMG_20260302_062332_288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414" cy="391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12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553C12"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A653D0" wp14:editId="65EA5CF4">
            <wp:extent cx="3335731" cy="4623206"/>
            <wp:effectExtent l="0" t="0" r="0" b="6350"/>
            <wp:docPr id="3" name="Рисунок 3" descr="D:\Ветераны 2021-2025 г\2026\IMG_20260302_062332_55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етераны 2021-2025 г\2026\IMG_20260302_062332_551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438" cy="4625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3C12" w:rsidRPr="00AE5903" w:rsidSect="005D1C89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64"/>
    <w:rsid w:val="000C7DF6"/>
    <w:rsid w:val="0015099C"/>
    <w:rsid w:val="001864AB"/>
    <w:rsid w:val="001D0E13"/>
    <w:rsid w:val="00391384"/>
    <w:rsid w:val="00553C12"/>
    <w:rsid w:val="005D1C89"/>
    <w:rsid w:val="0067536D"/>
    <w:rsid w:val="00921770"/>
    <w:rsid w:val="00AA7864"/>
    <w:rsid w:val="00AE5903"/>
    <w:rsid w:val="00FD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Николаевна</dc:creator>
  <cp:lastModifiedBy>Акимова Елена Валерьевна</cp:lastModifiedBy>
  <cp:revision>3</cp:revision>
  <dcterms:created xsi:type="dcterms:W3CDTF">2026-03-02T13:27:00Z</dcterms:created>
  <dcterms:modified xsi:type="dcterms:W3CDTF">2026-03-02T13:32:00Z</dcterms:modified>
</cp:coreProperties>
</file>